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649BA" w14:textId="510CAD8D" w:rsidR="00654344" w:rsidRDefault="00654344" w:rsidP="00654344">
      <w:pPr>
        <w:snapToGrid w:val="0"/>
        <w:spacing w:after="0" w:line="240" w:lineRule="auto"/>
        <w:ind w:left="-426" w:firstLine="284"/>
        <w:contextualSpacing/>
        <w:jc w:val="center"/>
        <w:rPr>
          <w:rFonts w:ascii="Proxima Nova" w:hAnsi="Proxima Nova" w:cs="Times New Roman"/>
          <w:sz w:val="56"/>
          <w:szCs w:val="56"/>
        </w:rPr>
      </w:pPr>
    </w:p>
    <w:p w14:paraId="2D443132" w14:textId="77777777" w:rsidR="00654344" w:rsidRDefault="00654344" w:rsidP="006C016A">
      <w:pPr>
        <w:snapToGrid w:val="0"/>
        <w:spacing w:after="0" w:line="600" w:lineRule="exact"/>
        <w:contextualSpacing/>
        <w:jc w:val="center"/>
        <w:rPr>
          <w:rFonts w:ascii="Proxima Nova" w:hAnsi="Proxima Nova" w:cs="Times New Roman"/>
          <w:sz w:val="56"/>
          <w:szCs w:val="56"/>
        </w:rPr>
      </w:pPr>
    </w:p>
    <w:p w14:paraId="5D1BB5DC" w14:textId="4DE3EDA1" w:rsidR="00654344" w:rsidRDefault="00654344" w:rsidP="006C016A">
      <w:pPr>
        <w:snapToGrid w:val="0"/>
        <w:spacing w:after="0" w:line="600" w:lineRule="exact"/>
        <w:contextualSpacing/>
        <w:jc w:val="center"/>
        <w:rPr>
          <w:rFonts w:ascii="Proxima Nova" w:hAnsi="Proxima Nova" w:cs="Times New Roman"/>
          <w:sz w:val="56"/>
          <w:szCs w:val="56"/>
        </w:rPr>
      </w:pPr>
    </w:p>
    <w:p w14:paraId="3CC39B22" w14:textId="77777777" w:rsidR="006F20A9" w:rsidRDefault="006F20A9" w:rsidP="006C016A">
      <w:pPr>
        <w:snapToGrid w:val="0"/>
        <w:spacing w:after="0" w:line="600" w:lineRule="exact"/>
        <w:contextualSpacing/>
        <w:jc w:val="center"/>
        <w:rPr>
          <w:rFonts w:ascii="Proxima Nova" w:hAnsi="Proxima Nova" w:cs="Times New Roman"/>
          <w:sz w:val="56"/>
          <w:szCs w:val="56"/>
        </w:rPr>
      </w:pPr>
    </w:p>
    <w:p w14:paraId="5D38759A" w14:textId="77777777" w:rsidR="006F20A9" w:rsidRDefault="006F20A9" w:rsidP="006C016A">
      <w:pPr>
        <w:snapToGrid w:val="0"/>
        <w:spacing w:after="0" w:line="600" w:lineRule="exact"/>
        <w:contextualSpacing/>
        <w:jc w:val="center"/>
        <w:rPr>
          <w:rFonts w:ascii="Proxima Nova" w:hAnsi="Proxima Nova" w:cs="Times New Roman"/>
          <w:sz w:val="56"/>
          <w:szCs w:val="56"/>
        </w:rPr>
      </w:pPr>
    </w:p>
    <w:p w14:paraId="34ECC860" w14:textId="74326F47" w:rsidR="0042573F" w:rsidRPr="003C47F8" w:rsidRDefault="00654344" w:rsidP="006C016A">
      <w:pPr>
        <w:snapToGrid w:val="0"/>
        <w:spacing w:after="0" w:line="600" w:lineRule="exact"/>
        <w:contextualSpacing/>
        <w:jc w:val="center"/>
        <w:rPr>
          <w:rFonts w:ascii="Proxima Nova" w:hAnsi="Proxima Nova" w:cs="Times New Roman"/>
          <w:sz w:val="56"/>
          <w:szCs w:val="56"/>
        </w:rPr>
      </w:pPr>
      <w:r w:rsidRPr="003C47F8">
        <w:rPr>
          <w:rFonts w:ascii="Proxima Nova" w:hAnsi="Proxima Nova" w:cs="Times New Roman"/>
          <w:sz w:val="56"/>
          <w:szCs w:val="56"/>
        </w:rPr>
        <w:t>К</w:t>
      </w:r>
      <w:r w:rsidR="0042573F" w:rsidRPr="003C47F8">
        <w:rPr>
          <w:rFonts w:ascii="Proxima Nova" w:hAnsi="Proxima Nova" w:cs="Times New Roman"/>
          <w:sz w:val="56"/>
          <w:szCs w:val="56"/>
        </w:rPr>
        <w:t xml:space="preserve">ОНКУРСНОЕ ЗАДАНИЕ </w:t>
      </w:r>
    </w:p>
    <w:p w14:paraId="2F76DA54" w14:textId="18787B55" w:rsidR="006C016A" w:rsidRPr="003C47F8" w:rsidRDefault="00922F8A" w:rsidP="00922F8A">
      <w:pPr>
        <w:snapToGrid w:val="0"/>
        <w:spacing w:after="0" w:line="600" w:lineRule="exact"/>
        <w:contextualSpacing/>
        <w:jc w:val="center"/>
        <w:rPr>
          <w:rFonts w:ascii="Proxima Nova" w:hAnsi="Proxima Nova" w:cs="Times New Roman"/>
          <w:sz w:val="56"/>
          <w:szCs w:val="56"/>
        </w:rPr>
      </w:pPr>
      <w:r w:rsidRPr="003C47F8">
        <w:rPr>
          <w:rFonts w:ascii="Proxima Nova" w:hAnsi="Proxima Nova" w:cs="Times New Roman"/>
          <w:sz w:val="56"/>
          <w:szCs w:val="56"/>
        </w:rPr>
        <w:t>РЕГИОНАЛЬНОГО</w:t>
      </w:r>
      <w:r w:rsidR="006F20A9" w:rsidRPr="003C47F8">
        <w:rPr>
          <w:rFonts w:ascii="Proxima Nova" w:hAnsi="Proxima Nova" w:cs="Times New Roman"/>
          <w:sz w:val="56"/>
          <w:szCs w:val="56"/>
        </w:rPr>
        <w:t xml:space="preserve"> ЧЕМПИОНАТА </w:t>
      </w:r>
      <w:r w:rsidRPr="003C47F8">
        <w:rPr>
          <w:rFonts w:ascii="Proxima Nova" w:hAnsi="Proxima Nova" w:cs="Times New Roman"/>
          <w:sz w:val="56"/>
          <w:szCs w:val="56"/>
        </w:rPr>
        <w:t>ПО ПРОФЕССИОНАЛЬНОМУ МАСТЕРСТВУ</w:t>
      </w:r>
    </w:p>
    <w:p w14:paraId="61202EDD" w14:textId="1823E528" w:rsidR="00922F8A" w:rsidRPr="003C47F8" w:rsidRDefault="00922F8A" w:rsidP="00922F8A">
      <w:pPr>
        <w:snapToGrid w:val="0"/>
        <w:spacing w:after="0" w:line="600" w:lineRule="exact"/>
        <w:contextualSpacing/>
        <w:jc w:val="center"/>
        <w:rPr>
          <w:rFonts w:ascii="Proxima Nova" w:hAnsi="Proxima Nova" w:cs="Times New Roman"/>
          <w:sz w:val="56"/>
          <w:szCs w:val="56"/>
        </w:rPr>
      </w:pPr>
      <w:r w:rsidRPr="003C47F8">
        <w:rPr>
          <w:rFonts w:ascii="Proxima Nova" w:hAnsi="Proxima Nova" w:cs="Times New Roman"/>
          <w:sz w:val="56"/>
          <w:szCs w:val="56"/>
        </w:rPr>
        <w:t>“ПРОФЕССИОНАЛЫ”</w:t>
      </w:r>
    </w:p>
    <w:p w14:paraId="7A4E21D5" w14:textId="77777777" w:rsidR="006F20A9" w:rsidRPr="003C47F8" w:rsidRDefault="006F20A9" w:rsidP="000B48B3">
      <w:pPr>
        <w:snapToGrid w:val="0"/>
        <w:spacing w:after="0" w:line="600" w:lineRule="exact"/>
        <w:contextualSpacing/>
        <w:rPr>
          <w:rFonts w:ascii="Proxima Nova" w:hAnsi="Proxima Nova" w:cs="Times New Roman"/>
          <w:sz w:val="56"/>
          <w:szCs w:val="56"/>
        </w:rPr>
      </w:pPr>
    </w:p>
    <w:p w14:paraId="7670B776" w14:textId="3CAE5E62" w:rsidR="006F20A9" w:rsidRPr="003C47F8" w:rsidRDefault="00C05D7A" w:rsidP="00C05D7A">
      <w:pPr>
        <w:tabs>
          <w:tab w:val="left" w:pos="8573"/>
        </w:tabs>
        <w:snapToGrid w:val="0"/>
        <w:spacing w:after="0" w:line="600" w:lineRule="exact"/>
        <w:contextualSpacing/>
        <w:rPr>
          <w:rFonts w:ascii="Proxima Nova" w:hAnsi="Proxima Nova" w:cs="Times New Roman"/>
          <w:sz w:val="56"/>
          <w:szCs w:val="56"/>
        </w:rPr>
      </w:pPr>
      <w:r w:rsidRPr="003C47F8">
        <w:rPr>
          <w:rFonts w:ascii="Proxima Nova" w:hAnsi="Proxima Nova" w:cs="Times New Roman"/>
          <w:sz w:val="56"/>
          <w:szCs w:val="56"/>
        </w:rPr>
        <w:tab/>
      </w:r>
    </w:p>
    <w:p w14:paraId="765D6F8A" w14:textId="0BF438BB" w:rsidR="0042573F" w:rsidRPr="003C47F8" w:rsidRDefault="0042573F" w:rsidP="0042573F">
      <w:pPr>
        <w:snapToGrid w:val="0"/>
        <w:spacing w:after="0" w:line="600" w:lineRule="exact"/>
        <w:contextualSpacing/>
        <w:jc w:val="center"/>
        <w:rPr>
          <w:rFonts w:ascii="Proxima Nova" w:hAnsi="Proxima Nova" w:cs="Times New Roman"/>
          <w:sz w:val="56"/>
          <w:szCs w:val="56"/>
        </w:rPr>
      </w:pPr>
      <w:r w:rsidRPr="003C47F8">
        <w:rPr>
          <w:rFonts w:ascii="Proxima Nova" w:hAnsi="Proxima Nova" w:cs="Times New Roman"/>
          <w:sz w:val="56"/>
          <w:szCs w:val="56"/>
        </w:rPr>
        <w:t xml:space="preserve">ПО </w:t>
      </w:r>
      <w:r w:rsidR="004E7853" w:rsidRPr="003C47F8">
        <w:rPr>
          <w:rFonts w:ascii="Proxima Nova" w:hAnsi="Proxima Nova" w:cs="Times New Roman"/>
          <w:sz w:val="56"/>
          <w:szCs w:val="56"/>
        </w:rPr>
        <w:t>КОМПЕТЕНЦИИ</w:t>
      </w:r>
    </w:p>
    <w:p w14:paraId="3208CB86" w14:textId="0D863C2A" w:rsidR="0042573F" w:rsidRPr="003C47F8" w:rsidRDefault="0042573F" w:rsidP="0042573F">
      <w:pPr>
        <w:snapToGrid w:val="0"/>
        <w:spacing w:after="0" w:line="600" w:lineRule="exact"/>
        <w:contextualSpacing/>
        <w:jc w:val="center"/>
        <w:rPr>
          <w:rFonts w:ascii="Proxima Nova" w:hAnsi="Proxima Nova" w:cs="Times New Roman"/>
          <w:sz w:val="56"/>
          <w:szCs w:val="56"/>
        </w:rPr>
      </w:pPr>
      <w:r w:rsidRPr="003C47F8">
        <w:rPr>
          <w:rFonts w:ascii="Proxima Nova" w:hAnsi="Proxima Nova" w:cs="Times New Roman"/>
          <w:sz w:val="56"/>
          <w:szCs w:val="56"/>
        </w:rPr>
        <w:t>«</w:t>
      </w:r>
      <w:r w:rsidR="0047360B" w:rsidRPr="003C47F8">
        <w:rPr>
          <w:rFonts w:ascii="Proxima Nova" w:hAnsi="Proxima Nova" w:cs="Times New Roman"/>
          <w:sz w:val="56"/>
          <w:szCs w:val="56"/>
        </w:rPr>
        <w:t>ЭЛЕКТРОНИКА</w:t>
      </w:r>
      <w:r w:rsidRPr="003C47F8">
        <w:rPr>
          <w:rFonts w:ascii="Proxima Nova" w:hAnsi="Proxima Nova" w:cs="Times New Roman"/>
          <w:sz w:val="56"/>
          <w:szCs w:val="56"/>
        </w:rPr>
        <w:t>»</w:t>
      </w:r>
    </w:p>
    <w:p w14:paraId="71BEC09E" w14:textId="3DF0516E" w:rsidR="00C1169F" w:rsidRPr="003C47F8" w:rsidRDefault="00C1169F" w:rsidP="0042573F">
      <w:pPr>
        <w:snapToGrid w:val="0"/>
        <w:spacing w:after="0" w:line="600" w:lineRule="exact"/>
        <w:contextualSpacing/>
        <w:jc w:val="center"/>
        <w:rPr>
          <w:rFonts w:ascii="Proxima Nova" w:hAnsi="Proxima Nova" w:cs="Times New Roman"/>
          <w:sz w:val="56"/>
          <w:szCs w:val="56"/>
        </w:rPr>
      </w:pPr>
    </w:p>
    <w:p w14:paraId="4770AF52" w14:textId="20BB26A6" w:rsidR="00C1169F" w:rsidRPr="003C47F8" w:rsidRDefault="0072008D" w:rsidP="0042573F">
      <w:pPr>
        <w:snapToGrid w:val="0"/>
        <w:spacing w:after="0" w:line="600" w:lineRule="exact"/>
        <w:contextualSpacing/>
        <w:jc w:val="center"/>
        <w:rPr>
          <w:rFonts w:ascii="Proxima Nova" w:hAnsi="Proxima Nova" w:cs="Times New Roman"/>
          <w:sz w:val="56"/>
          <w:szCs w:val="56"/>
        </w:rPr>
      </w:pPr>
      <w:r w:rsidRPr="003C47F8">
        <w:rPr>
          <w:rFonts w:ascii="Proxima Nova" w:hAnsi="Proxima Nova" w:cs="Times New Roman"/>
          <w:sz w:val="56"/>
          <w:szCs w:val="56"/>
        </w:rPr>
        <w:t xml:space="preserve">Модуль </w:t>
      </w:r>
      <w:r w:rsidR="003C47F8" w:rsidRPr="003C47F8">
        <w:rPr>
          <w:rFonts w:ascii="Proxima Nova" w:hAnsi="Proxima Nova" w:cs="Times New Roman"/>
          <w:sz w:val="56"/>
          <w:szCs w:val="56"/>
        </w:rPr>
        <w:t>Е</w:t>
      </w:r>
      <w:r w:rsidRPr="003C47F8">
        <w:rPr>
          <w:rFonts w:ascii="Proxima Nova" w:hAnsi="Proxima Nova" w:cs="Times New Roman"/>
          <w:sz w:val="56"/>
          <w:szCs w:val="56"/>
        </w:rPr>
        <w:t xml:space="preserve">. Программирование </w:t>
      </w:r>
      <w:r w:rsidR="001D6BAC" w:rsidRPr="003C47F8">
        <w:rPr>
          <w:rFonts w:ascii="Proxima Nova" w:hAnsi="Proxima Nova" w:cs="Times New Roman"/>
          <w:sz w:val="56"/>
          <w:szCs w:val="56"/>
        </w:rPr>
        <w:t>встраиваемых систем</w:t>
      </w:r>
    </w:p>
    <w:p w14:paraId="57A9A4A2" w14:textId="6834E79B" w:rsidR="004D5267" w:rsidRPr="003C47F8" w:rsidRDefault="00FB6984" w:rsidP="00242941">
      <w:pPr>
        <w:tabs>
          <w:tab w:val="right" w:pos="9354"/>
        </w:tabs>
        <w:spacing w:after="0" w:line="240" w:lineRule="auto"/>
        <w:rPr>
          <w:rFonts w:ascii="Mayak Light" w:eastAsia="Times New Roman" w:hAnsi="Mayak Light" w:cs="Times New Roman"/>
          <w:b/>
          <w:sz w:val="32"/>
          <w:szCs w:val="32"/>
        </w:rPr>
      </w:pPr>
      <w:r w:rsidRPr="003C47F8">
        <w:rPr>
          <w:rFonts w:ascii="Mayak Light" w:hAnsi="Mayak Light" w:cs="Times New Roman"/>
        </w:rPr>
        <w:br w:type="page"/>
      </w:r>
    </w:p>
    <w:p w14:paraId="46861C6E" w14:textId="77777777" w:rsidR="001658F3" w:rsidRPr="003C47F8" w:rsidRDefault="001658F3" w:rsidP="000B48B3">
      <w:pPr>
        <w:rPr>
          <w:rFonts w:ascii="Times New Roman" w:hAnsi="Times New Roman" w:cs="Times New Roman"/>
          <w:i/>
          <w:noProof/>
          <w:sz w:val="28"/>
          <w:szCs w:val="32"/>
        </w:rPr>
      </w:pPr>
      <w:r w:rsidRPr="003C47F8">
        <w:rPr>
          <w:rFonts w:ascii="Times New Roman" w:hAnsi="Times New Roman" w:cs="Times New Roman"/>
          <w:i/>
          <w:noProof/>
          <w:sz w:val="28"/>
          <w:szCs w:val="32"/>
        </w:rPr>
        <w:lastRenderedPageBreak/>
        <w:t>Конкурсное задание включает в себя следующие разделы:</w:t>
      </w:r>
    </w:p>
    <w:p w14:paraId="210C9C5D" w14:textId="7FAA14C1" w:rsidR="004D5267" w:rsidRPr="003C47F8" w:rsidRDefault="004D5267" w:rsidP="00922F8A">
      <w:pPr>
        <w:pStyle w:val="afff4"/>
        <w:numPr>
          <w:ilvl w:val="0"/>
          <w:numId w:val="41"/>
        </w:numPr>
        <w:spacing w:before="0" w:line="240" w:lineRule="auto"/>
        <w:rPr>
          <w:rFonts w:ascii="Times New Roman" w:hAnsi="Times New Roman" w:cs="Times New Roman"/>
          <w:color w:val="auto"/>
        </w:rPr>
      </w:pPr>
    </w:p>
    <w:p w14:paraId="37116E6B" w14:textId="77777777" w:rsidR="00922F8A" w:rsidRPr="003C47F8" w:rsidRDefault="00922F8A" w:rsidP="00922F8A"/>
    <w:p w14:paraId="029B6089" w14:textId="512C0CD7" w:rsidR="00685C36" w:rsidRPr="003C47F8" w:rsidRDefault="00922F8A" w:rsidP="00D7139B">
      <w:pPr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bookmarkStart w:id="0" w:name="_Toc150720886"/>
      <w:r w:rsidRPr="003C47F8">
        <w:rPr>
          <w:rStyle w:val="10"/>
          <w:rFonts w:ascii="Times New Roman" w:hAnsi="Times New Roman" w:cs="Times New Roman"/>
          <w:color w:val="auto"/>
          <w:sz w:val="32"/>
          <w:szCs w:val="32"/>
        </w:rPr>
        <w:t>1.</w:t>
      </w:r>
      <w:r w:rsidR="00803305" w:rsidRPr="003C47F8">
        <w:rPr>
          <w:rStyle w:val="10"/>
          <w:rFonts w:ascii="Times New Roman" w:hAnsi="Times New Roman" w:cs="Times New Roman"/>
          <w:color w:val="auto"/>
          <w:sz w:val="32"/>
          <w:szCs w:val="32"/>
        </w:rPr>
        <w:t>ВВЕДЕНИЕ</w:t>
      </w:r>
      <w:bookmarkEnd w:id="0"/>
    </w:p>
    <w:p w14:paraId="2315B707" w14:textId="2439E11B" w:rsidR="00777E8F" w:rsidRPr="003C47F8" w:rsidRDefault="00777E8F" w:rsidP="00777E8F">
      <w:pPr>
        <w:pStyle w:val="aff4"/>
        <w:spacing w:after="0" w:line="360" w:lineRule="auto"/>
        <w:ind w:left="0" w:firstLine="720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Задание по модулю 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  <w:lang w:val="en-US"/>
        </w:rPr>
        <w:t>B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 “Программирование встраиваемых систем” состоит из </w:t>
      </w:r>
      <w:r w:rsidR="001D6BAC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трех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 отдельных этапов: 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  <w:lang w:val="en-US"/>
        </w:rPr>
        <w:t>B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1 Аппаратное программирование</w:t>
      </w:r>
      <w:r w:rsidR="006F6106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,</w:t>
      </w:r>
      <w:r w:rsidR="008A4287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 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В2 Алгоритмическое программирование</w:t>
      </w:r>
      <w:r w:rsidR="00BB1ACB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 и </w:t>
      </w:r>
      <w:r w:rsidR="00BB1ACB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  <w:lang w:val="en-US"/>
        </w:rPr>
        <w:t>B</w:t>
      </w:r>
      <w:r w:rsidR="00BB1ACB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3 </w:t>
      </w:r>
      <w:r w:rsidR="009118EE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Тестирование программного обеспечения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. Общее время выполнения конкурсного задания составляет 4 часа. Между этапами </w:t>
      </w:r>
      <w:r w:rsidR="003C47F8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Е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1</w:t>
      </w:r>
      <w:r w:rsidR="00BB1ACB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, </w:t>
      </w:r>
      <w:r w:rsidR="003C47F8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Е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2</w:t>
      </w:r>
      <w:r w:rsidR="00BB1ACB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 и </w:t>
      </w:r>
      <w:r w:rsidR="003C47F8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Е</w:t>
      </w:r>
      <w:r w:rsidR="00BB1ACB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3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 предусмотрены остановки времени для сбора результатов работы конкурсантов и выдачи необходимых данных для следующих этапов. Время выполнения части В1 составляет </w:t>
      </w:r>
      <w:r w:rsidR="003C47F8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1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 час, В2 – </w:t>
      </w:r>
      <w:r w:rsidR="003C47F8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2 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часа</w:t>
      </w:r>
      <w:r w:rsidR="00BB1ACB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, В3 – </w:t>
      </w:r>
      <w:r w:rsidR="003C47F8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1</w:t>
      </w:r>
      <w:r w:rsidR="00BB1ACB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 часа.</w:t>
      </w:r>
    </w:p>
    <w:p w14:paraId="615BED37" w14:textId="77777777" w:rsidR="00D7139B" w:rsidRPr="003C47F8" w:rsidRDefault="00D7139B" w:rsidP="00777E8F">
      <w:pPr>
        <w:pStyle w:val="aff4"/>
        <w:spacing w:after="0" w:line="360" w:lineRule="auto"/>
        <w:ind w:left="0" w:firstLine="720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</w:p>
    <w:p w14:paraId="15D89D25" w14:textId="77940730" w:rsidR="00777E8F" w:rsidRPr="003C47F8" w:rsidRDefault="00777E8F" w:rsidP="00D7139B">
      <w:pPr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На этапе В1 конкурсанту необходимо доработать библиотеки для взаимодействия с периферийными устройствами. На выполнение этапа отводится 1 час.</w:t>
      </w:r>
    </w:p>
    <w:p w14:paraId="321150D6" w14:textId="343BA09C" w:rsidR="00777E8F" w:rsidRPr="003C47F8" w:rsidRDefault="00777E8F" w:rsidP="00D7139B">
      <w:pPr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Конкурсантам будет выданы файлы проекта </w:t>
      </w:r>
      <w:r w:rsid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Е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1 в который входят:</w:t>
      </w:r>
    </w:p>
    <w:p w14:paraId="5D56E4A7" w14:textId="1B4FE0B3" w:rsidR="00777E8F" w:rsidRPr="003C47F8" w:rsidRDefault="00777E8F" w:rsidP="00D7139B">
      <w:pPr>
        <w:spacing w:after="0" w:line="360" w:lineRule="auto"/>
        <w:ind w:firstLine="720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- Полностью сконфигурированный файл настройки периферии микроконтроллера (.</w:t>
      </w:r>
      <w:proofErr w:type="spellStart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ioc</w:t>
      </w:r>
      <w:proofErr w:type="spellEnd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)</w:t>
      </w:r>
    </w:p>
    <w:p w14:paraId="698EBC5F" w14:textId="58C8388E" w:rsidR="00777E8F" w:rsidRPr="003C47F8" w:rsidRDefault="00777E8F" w:rsidP="00D7139B">
      <w:pPr>
        <w:spacing w:after="0" w:line="360" w:lineRule="auto"/>
        <w:ind w:firstLine="720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- </w:t>
      </w:r>
      <w:r w:rsidR="00BB1ACB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Файлы б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иблиотек</w:t>
      </w:r>
      <w:r w:rsidR="00BB1ACB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 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для взаимодействия с периферией с вырезанными частями кода</w:t>
      </w:r>
    </w:p>
    <w:p w14:paraId="60AB494E" w14:textId="4A1A0CF9" w:rsidR="00777E8F" w:rsidRPr="003C47F8" w:rsidRDefault="00777E8F" w:rsidP="00BB1ACB">
      <w:pPr>
        <w:spacing w:after="0" w:line="360" w:lineRule="auto"/>
        <w:ind w:firstLine="720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- Тестовое окружение (в </w:t>
      </w:r>
      <w:proofErr w:type="spellStart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main.c</w:t>
      </w:r>
      <w:proofErr w:type="spellEnd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), достаточное для проверки необходимых </w:t>
      </w:r>
      <w:proofErr w:type="gramStart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для  исправления</w:t>
      </w:r>
      <w:proofErr w:type="gramEnd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 функций</w:t>
      </w:r>
    </w:p>
    <w:p w14:paraId="0403AF78" w14:textId="77777777" w:rsidR="00777E8F" w:rsidRPr="003C47F8" w:rsidRDefault="00777E8F" w:rsidP="00D7139B">
      <w:pPr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Вносить изменения в .h файлы библиотек </w:t>
      </w:r>
      <w:proofErr w:type="gramStart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или .</w:t>
      </w:r>
      <w:proofErr w:type="spellStart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ioc</w:t>
      </w:r>
      <w:proofErr w:type="spellEnd"/>
      <w:proofErr w:type="gramEnd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 файл конфигурации </w:t>
      </w:r>
      <w:r w:rsidRPr="003C47F8">
        <w:rPr>
          <w:rStyle w:val="10"/>
          <w:rFonts w:ascii="Times New Roman" w:eastAsia="Calibri" w:hAnsi="Times New Roman" w:cs="Times New Roman"/>
          <w:bCs/>
          <w:smallCaps w:val="0"/>
          <w:color w:val="auto"/>
          <w:sz w:val="28"/>
          <w:szCs w:val="28"/>
        </w:rPr>
        <w:t>ЗАПРЕЩЕНО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!</w:t>
      </w:r>
    </w:p>
    <w:p w14:paraId="42A7F962" w14:textId="16C456C0" w:rsidR="00D7139B" w:rsidRPr="003C47F8" w:rsidRDefault="00D7139B" w:rsidP="00777E8F">
      <w:pPr>
        <w:pStyle w:val="aff4"/>
        <w:spacing w:after="0" w:line="360" w:lineRule="auto"/>
        <w:ind w:left="0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</w:p>
    <w:p w14:paraId="71AE5093" w14:textId="646840CD" w:rsidR="00777E8F" w:rsidRPr="003C47F8" w:rsidRDefault="00777E8F" w:rsidP="00D7139B">
      <w:pPr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Для оценки результатов работы экспертная группа </w:t>
      </w:r>
      <w:r w:rsidR="00B363CD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разместит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 файлы:</w:t>
      </w:r>
    </w:p>
    <w:p w14:paraId="4755FA88" w14:textId="16987435" w:rsidR="00777E8F" w:rsidRPr="003C47F8" w:rsidRDefault="00777E8F" w:rsidP="00D7139B">
      <w:pPr>
        <w:spacing w:after="0" w:line="360" w:lineRule="auto"/>
        <w:ind w:firstLine="720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- </w:t>
      </w:r>
      <w:proofErr w:type="spellStart"/>
      <w:r w:rsidR="00BB1ACB" w:rsidRPr="003C47F8">
        <w:rPr>
          <w:rStyle w:val="10"/>
          <w:rFonts w:ascii="Times New Roman" w:eastAsia="Calibri" w:hAnsi="Times New Roman" w:cs="Times New Roman"/>
          <w:bCs/>
          <w:smallCaps w:val="0"/>
          <w:color w:val="auto"/>
          <w:sz w:val="28"/>
          <w:szCs w:val="28"/>
          <w:lang w:val="en-US"/>
        </w:rPr>
        <w:t>PmcButtons</w:t>
      </w:r>
      <w:proofErr w:type="spellEnd"/>
      <w:r w:rsidRPr="003C47F8">
        <w:rPr>
          <w:rStyle w:val="10"/>
          <w:rFonts w:ascii="Times New Roman" w:eastAsia="Calibri" w:hAnsi="Times New Roman" w:cs="Times New Roman"/>
          <w:bCs/>
          <w:smallCaps w:val="0"/>
          <w:color w:val="auto"/>
          <w:sz w:val="28"/>
          <w:szCs w:val="28"/>
        </w:rPr>
        <w:t>.</w:t>
      </w:r>
      <w:r w:rsidRPr="003C47F8">
        <w:rPr>
          <w:rStyle w:val="10"/>
          <w:rFonts w:ascii="Times New Roman" w:eastAsia="Calibri" w:hAnsi="Times New Roman" w:cs="Times New Roman"/>
          <w:bCs/>
          <w:smallCaps w:val="0"/>
          <w:color w:val="auto"/>
          <w:sz w:val="28"/>
          <w:szCs w:val="28"/>
          <w:lang w:val="en-US"/>
        </w:rPr>
        <w:t>c</w:t>
      </w:r>
    </w:p>
    <w:p w14:paraId="4879193C" w14:textId="1084C28B" w:rsidR="00777E8F" w:rsidRPr="003C47F8" w:rsidRDefault="00777E8F" w:rsidP="00D7139B">
      <w:pPr>
        <w:spacing w:after="0" w:line="360" w:lineRule="auto"/>
        <w:ind w:firstLine="720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- </w:t>
      </w:r>
      <w:r w:rsidR="00C645E4" w:rsidRPr="003C47F8">
        <w:rPr>
          <w:rStyle w:val="10"/>
          <w:rFonts w:ascii="Times New Roman" w:eastAsia="Calibri" w:hAnsi="Times New Roman" w:cs="Times New Roman"/>
          <w:bCs/>
          <w:smallCaps w:val="0"/>
          <w:color w:val="auto"/>
          <w:sz w:val="28"/>
          <w:szCs w:val="28"/>
          <w:lang w:val="en-US"/>
        </w:rPr>
        <w:t>Buzzer</w:t>
      </w:r>
      <w:r w:rsidRPr="003C47F8">
        <w:rPr>
          <w:rStyle w:val="10"/>
          <w:rFonts w:ascii="Times New Roman" w:eastAsia="Calibri" w:hAnsi="Times New Roman" w:cs="Times New Roman"/>
          <w:bCs/>
          <w:smallCaps w:val="0"/>
          <w:color w:val="auto"/>
          <w:sz w:val="28"/>
          <w:szCs w:val="28"/>
        </w:rPr>
        <w:t>.</w:t>
      </w:r>
      <w:r w:rsidRPr="003C47F8">
        <w:rPr>
          <w:rStyle w:val="10"/>
          <w:rFonts w:ascii="Times New Roman" w:eastAsia="Calibri" w:hAnsi="Times New Roman" w:cs="Times New Roman"/>
          <w:bCs/>
          <w:smallCaps w:val="0"/>
          <w:color w:val="auto"/>
          <w:sz w:val="28"/>
          <w:szCs w:val="28"/>
          <w:lang w:val="en-US"/>
        </w:rPr>
        <w:t>c</w:t>
      </w:r>
    </w:p>
    <w:p w14:paraId="0C403881" w14:textId="6EE3A574" w:rsidR="00BB1ACB" w:rsidRPr="003C47F8" w:rsidRDefault="00777E8F" w:rsidP="00BB1ACB">
      <w:pPr>
        <w:spacing w:after="0" w:line="360" w:lineRule="auto"/>
        <w:ind w:firstLine="720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- </w:t>
      </w:r>
      <w:proofErr w:type="spellStart"/>
      <w:r w:rsidR="00C645E4" w:rsidRPr="003C47F8">
        <w:rPr>
          <w:rStyle w:val="10"/>
          <w:rFonts w:ascii="Times New Roman" w:eastAsia="Calibri" w:hAnsi="Times New Roman" w:cs="Times New Roman"/>
          <w:bCs/>
          <w:smallCaps w:val="0"/>
          <w:color w:val="auto"/>
          <w:sz w:val="28"/>
          <w:szCs w:val="28"/>
          <w:lang w:val="en-US"/>
        </w:rPr>
        <w:t>PmcDisplay</w:t>
      </w:r>
      <w:proofErr w:type="spellEnd"/>
      <w:r w:rsidRPr="003C47F8">
        <w:rPr>
          <w:rStyle w:val="10"/>
          <w:rFonts w:ascii="Times New Roman" w:eastAsia="Calibri" w:hAnsi="Times New Roman" w:cs="Times New Roman"/>
          <w:bCs/>
          <w:smallCaps w:val="0"/>
          <w:color w:val="auto"/>
          <w:sz w:val="28"/>
          <w:szCs w:val="28"/>
        </w:rPr>
        <w:t>.</w:t>
      </w:r>
      <w:r w:rsidRPr="003C47F8">
        <w:rPr>
          <w:rStyle w:val="10"/>
          <w:rFonts w:ascii="Times New Roman" w:eastAsia="Calibri" w:hAnsi="Times New Roman" w:cs="Times New Roman"/>
          <w:bCs/>
          <w:smallCaps w:val="0"/>
          <w:color w:val="auto"/>
          <w:sz w:val="28"/>
          <w:szCs w:val="28"/>
          <w:lang w:val="en-US"/>
        </w:rPr>
        <w:t>c</w:t>
      </w:r>
    </w:p>
    <w:p w14:paraId="2666306E" w14:textId="6D23AA11" w:rsidR="008D5BEA" w:rsidRPr="003C47F8" w:rsidRDefault="00777E8F" w:rsidP="00BB1ACB">
      <w:pPr>
        <w:spacing w:after="0" w:line="360" w:lineRule="auto"/>
        <w:ind w:firstLine="720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предоставленные конкурсантом, в тестовый проект экспертов. После чего будет выполнена компиляция проекта и его загрузка в тестовую плату. Оценка результатов работы будет производиться по функциональности тестовой платы.</w:t>
      </w:r>
    </w:p>
    <w:p w14:paraId="351D722A" w14:textId="77777777" w:rsidR="008D5BEA" w:rsidRPr="003C47F8" w:rsidRDefault="008D5BEA" w:rsidP="008D5BEA">
      <w:pPr>
        <w:pStyle w:val="aff4"/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</w:p>
    <w:p w14:paraId="13B54430" w14:textId="4795D9CE" w:rsidR="008D5BEA" w:rsidRPr="003C47F8" w:rsidRDefault="00D7139B" w:rsidP="00D7139B">
      <w:pPr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hAnsi="Times New Roman" w:cs="Times New Roman"/>
          <w:color w:val="auto"/>
          <w:sz w:val="32"/>
          <w:szCs w:val="32"/>
        </w:rPr>
        <w:t>1.</w:t>
      </w:r>
      <w:r w:rsidR="008D5BEA" w:rsidRPr="003C47F8">
        <w:rPr>
          <w:rStyle w:val="10"/>
          <w:rFonts w:ascii="Times New Roman" w:hAnsi="Times New Roman" w:cs="Times New Roman"/>
          <w:color w:val="auto"/>
          <w:sz w:val="32"/>
          <w:szCs w:val="32"/>
        </w:rPr>
        <w:t xml:space="preserve">ОПИСАНИЕ </w:t>
      </w:r>
      <w:r w:rsidRPr="003C47F8">
        <w:rPr>
          <w:rStyle w:val="10"/>
          <w:rFonts w:ascii="Times New Roman" w:hAnsi="Times New Roman" w:cs="Times New Roman"/>
          <w:color w:val="auto"/>
          <w:sz w:val="32"/>
          <w:szCs w:val="32"/>
        </w:rPr>
        <w:t>ЗАДАНИЯ</w:t>
      </w:r>
      <w:r w:rsidR="008D5BEA" w:rsidRPr="003C47F8">
        <w:rPr>
          <w:rStyle w:val="10"/>
          <w:rFonts w:ascii="Times New Roman" w:hAnsi="Times New Roman" w:cs="Times New Roman"/>
          <w:color w:val="auto"/>
          <w:sz w:val="32"/>
          <w:szCs w:val="32"/>
        </w:rPr>
        <w:t xml:space="preserve"> </w:t>
      </w:r>
      <w:r w:rsidR="003C47F8" w:rsidRPr="003C47F8">
        <w:rPr>
          <w:rStyle w:val="10"/>
          <w:rFonts w:ascii="Times New Roman" w:hAnsi="Times New Roman" w:cs="Times New Roman"/>
          <w:color w:val="auto"/>
          <w:sz w:val="32"/>
          <w:szCs w:val="32"/>
        </w:rPr>
        <w:t>Е</w:t>
      </w:r>
      <w:r w:rsidR="008D5BEA" w:rsidRPr="003C47F8">
        <w:rPr>
          <w:rStyle w:val="10"/>
          <w:rFonts w:ascii="Times New Roman" w:hAnsi="Times New Roman" w:cs="Times New Roman"/>
          <w:color w:val="auto"/>
          <w:sz w:val="32"/>
          <w:szCs w:val="32"/>
        </w:rPr>
        <w:t>1</w:t>
      </w:r>
    </w:p>
    <w:p w14:paraId="6D0EFFF9" w14:textId="6388634B" w:rsidR="008D5BEA" w:rsidRPr="003C47F8" w:rsidRDefault="00BB1ACB" w:rsidP="008D5BEA">
      <w:pPr>
        <w:pStyle w:val="aff4"/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1.1 Функция считывания состояния кнопок с защитой от дребезга</w:t>
      </w:r>
    </w:p>
    <w:tbl>
      <w:tblPr>
        <w:tblStyle w:val="aff6"/>
        <w:tblW w:w="0" w:type="auto"/>
        <w:tblInd w:w="704" w:type="dxa"/>
        <w:tblLook w:val="04A0" w:firstRow="1" w:lastRow="0" w:firstColumn="1" w:lastColumn="0" w:noHBand="0" w:noVBand="1"/>
      </w:tblPr>
      <w:tblGrid>
        <w:gridCol w:w="2126"/>
        <w:gridCol w:w="7650"/>
      </w:tblGrid>
      <w:tr w:rsidR="00E13FC8" w:rsidRPr="003C47F8" w14:paraId="217AAD48" w14:textId="77777777" w:rsidTr="00E13FC8">
        <w:tc>
          <w:tcPr>
            <w:tcW w:w="2126" w:type="dxa"/>
          </w:tcPr>
          <w:p w14:paraId="24D50A5F" w14:textId="41F0A3EC" w:rsidR="00E13FC8" w:rsidRPr="003C47F8" w:rsidRDefault="00E13FC8" w:rsidP="008D5BEA">
            <w:pPr>
              <w:pStyle w:val="aff4"/>
              <w:spacing w:line="360" w:lineRule="auto"/>
              <w:ind w:left="0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</w:pP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Название файла</w:t>
            </w:r>
          </w:p>
        </w:tc>
        <w:tc>
          <w:tcPr>
            <w:tcW w:w="7650" w:type="dxa"/>
          </w:tcPr>
          <w:p w14:paraId="1BFBAF24" w14:textId="4564DCFE" w:rsidR="00E13FC8" w:rsidRPr="003C47F8" w:rsidRDefault="00E13FC8" w:rsidP="008D5BEA">
            <w:pPr>
              <w:pStyle w:val="aff4"/>
              <w:spacing w:line="360" w:lineRule="auto"/>
              <w:ind w:left="0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</w:pPr>
            <w:proofErr w:type="spellStart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PmcButtons.c</w:t>
            </w:r>
            <w:proofErr w:type="spellEnd"/>
          </w:p>
        </w:tc>
      </w:tr>
      <w:tr w:rsidR="00E13FC8" w:rsidRPr="003C47F8" w14:paraId="2D7EBA0A" w14:textId="77777777" w:rsidTr="00E13FC8">
        <w:tc>
          <w:tcPr>
            <w:tcW w:w="2126" w:type="dxa"/>
          </w:tcPr>
          <w:p w14:paraId="7A565548" w14:textId="6841C179" w:rsidR="00E13FC8" w:rsidRPr="003C47F8" w:rsidRDefault="00E13FC8" w:rsidP="008D5BEA">
            <w:pPr>
              <w:pStyle w:val="aff4"/>
              <w:spacing w:line="360" w:lineRule="auto"/>
              <w:ind w:left="0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</w:pP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Синтаксис</w:t>
            </w:r>
          </w:p>
        </w:tc>
        <w:tc>
          <w:tcPr>
            <w:tcW w:w="7650" w:type="dxa"/>
          </w:tcPr>
          <w:p w14:paraId="5D1298DA" w14:textId="7FE941D1" w:rsidR="00E13FC8" w:rsidRPr="003C47F8" w:rsidRDefault="00E13FC8" w:rsidP="008D5BEA">
            <w:pPr>
              <w:pStyle w:val="aff4"/>
              <w:spacing w:line="360" w:lineRule="auto"/>
              <w:ind w:left="0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</w:pP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 xml:space="preserve">void </w:t>
            </w:r>
            <w:proofErr w:type="spellStart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PMCBUTTONS_</w:t>
            </w:r>
            <w:proofErr w:type="gramStart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checkButtons</w:t>
            </w:r>
            <w:proofErr w:type="spellEnd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(</w:t>
            </w:r>
            <w:proofErr w:type="gramEnd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uint8_t dt)</w:t>
            </w:r>
          </w:p>
        </w:tc>
      </w:tr>
      <w:tr w:rsidR="00E13FC8" w:rsidRPr="003C47F8" w14:paraId="73D46CBD" w14:textId="77777777" w:rsidTr="00E13FC8">
        <w:tc>
          <w:tcPr>
            <w:tcW w:w="2126" w:type="dxa"/>
          </w:tcPr>
          <w:p w14:paraId="71B3D91D" w14:textId="67A19B0D" w:rsidR="00E13FC8" w:rsidRPr="003C47F8" w:rsidRDefault="00E13FC8" w:rsidP="008D5BEA">
            <w:pPr>
              <w:pStyle w:val="aff4"/>
              <w:spacing w:line="360" w:lineRule="auto"/>
              <w:ind w:left="0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</w:pP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Входные параметры</w:t>
            </w:r>
          </w:p>
        </w:tc>
        <w:tc>
          <w:tcPr>
            <w:tcW w:w="7650" w:type="dxa"/>
          </w:tcPr>
          <w:p w14:paraId="1B9D1251" w14:textId="5C19B58F" w:rsidR="00E13FC8" w:rsidRPr="003C47F8" w:rsidRDefault="00E13FC8" w:rsidP="008D5BEA">
            <w:pPr>
              <w:pStyle w:val="aff4"/>
              <w:spacing w:line="360" w:lineRule="auto"/>
              <w:ind w:left="0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</w:pPr>
            <w:proofErr w:type="spellStart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uint</w:t>
            </w:r>
            <w:proofErr w:type="spellEnd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8_</w:t>
            </w: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t</w:t>
            </w: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 xml:space="preserve"> </w:t>
            </w: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dt</w:t>
            </w: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 xml:space="preserve"> – время в миллисекундах, прошедшее с последнего вызова функции</w:t>
            </w:r>
            <w:r w:rsidR="008F39E5"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 xml:space="preserve"> (1 &lt;= </w:t>
            </w:r>
            <w:r w:rsidR="008F39E5"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dt</w:t>
            </w:r>
            <w:r w:rsidR="008F39E5"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 xml:space="preserve"> &lt;= 10)</w:t>
            </w:r>
          </w:p>
        </w:tc>
      </w:tr>
      <w:tr w:rsidR="00E13FC8" w:rsidRPr="003C47F8" w14:paraId="40861826" w14:textId="77777777" w:rsidTr="00E13FC8">
        <w:tc>
          <w:tcPr>
            <w:tcW w:w="2126" w:type="dxa"/>
          </w:tcPr>
          <w:p w14:paraId="375C7B28" w14:textId="3E1FD08F" w:rsidR="00E13FC8" w:rsidRPr="003C47F8" w:rsidRDefault="00E13FC8" w:rsidP="008D5BEA">
            <w:pPr>
              <w:pStyle w:val="aff4"/>
              <w:spacing w:line="360" w:lineRule="auto"/>
              <w:ind w:left="0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</w:pP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Выходной параметр</w:t>
            </w:r>
          </w:p>
        </w:tc>
        <w:tc>
          <w:tcPr>
            <w:tcW w:w="7650" w:type="dxa"/>
          </w:tcPr>
          <w:p w14:paraId="71ED87F8" w14:textId="32D96525" w:rsidR="00E13FC8" w:rsidRPr="003C47F8" w:rsidRDefault="00E13FC8" w:rsidP="008D5BEA">
            <w:pPr>
              <w:pStyle w:val="aff4"/>
              <w:spacing w:line="360" w:lineRule="auto"/>
              <w:ind w:left="0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</w:pP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-</w:t>
            </w:r>
          </w:p>
        </w:tc>
      </w:tr>
    </w:tbl>
    <w:p w14:paraId="02563341" w14:textId="77777777" w:rsidR="00E13FC8" w:rsidRPr="003C47F8" w:rsidRDefault="00E13FC8" w:rsidP="00240C14">
      <w:pPr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</w:p>
    <w:p w14:paraId="7D535CD0" w14:textId="77777777" w:rsidR="00D26C55" w:rsidRPr="003C47F8" w:rsidRDefault="00B363CD" w:rsidP="008D5BEA">
      <w:pPr>
        <w:pStyle w:val="aff4"/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Функция</w:t>
      </w:r>
      <w:r w:rsidR="00E13FC8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 должна </w:t>
      </w:r>
      <w:r w:rsidR="008F39E5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управлять микросхемой </w:t>
      </w:r>
      <w:r w:rsidR="008F39E5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  <w:lang w:val="en-US"/>
        </w:rPr>
        <w:t>IC</w:t>
      </w:r>
      <w:r w:rsidR="008F39E5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3 для выбора активного ряда матрицы и считывать состояние кнопок</w:t>
      </w:r>
      <w:r w:rsidR="00EB17A3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. </w:t>
      </w:r>
    </w:p>
    <w:p w14:paraId="1C1141E2" w14:textId="77777777" w:rsidR="00D26C55" w:rsidRPr="003C47F8" w:rsidRDefault="00EB17A3" w:rsidP="008D5BEA">
      <w:pPr>
        <w:pStyle w:val="aff4"/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Если кнопка непрерывно нажата 50 или более миллисекунд, в поле ‘</w:t>
      </w:r>
      <w:proofErr w:type="spellStart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  <w:lang w:val="en-US"/>
        </w:rPr>
        <w:t>isPressed</w:t>
      </w:r>
      <w:proofErr w:type="spellEnd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  <w:u w:val="single"/>
        </w:rPr>
        <w:t>’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 соответствующей кнопки должно быть установлено значение ‘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  <w:lang w:val="en-US"/>
        </w:rPr>
        <w:t>true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’.</w:t>
      </w:r>
    </w:p>
    <w:p w14:paraId="5E9CD891" w14:textId="29CCE01E" w:rsidR="00B363CD" w:rsidRPr="003C47F8" w:rsidRDefault="00EB17A3" w:rsidP="008D5BEA">
      <w:pPr>
        <w:pStyle w:val="aff4"/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Если кнопка не нажата, в поле ‘</w:t>
      </w:r>
      <w:proofErr w:type="spellStart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isPressed</w:t>
      </w:r>
      <w:proofErr w:type="spellEnd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’ соответствующей кнопки должно быть установлено значение ‘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  <w:lang w:val="en-US"/>
        </w:rPr>
        <w:t>false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’</w:t>
      </w:r>
    </w:p>
    <w:p w14:paraId="33BE985F" w14:textId="77777777" w:rsidR="00C645E4" w:rsidRPr="003C47F8" w:rsidRDefault="00C645E4" w:rsidP="008D5BEA">
      <w:pPr>
        <w:pStyle w:val="aff4"/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</w:p>
    <w:p w14:paraId="6163634D" w14:textId="0B13B990" w:rsidR="00BD624F" w:rsidRPr="003C47F8" w:rsidRDefault="00C645E4" w:rsidP="00C645E4">
      <w:pPr>
        <w:pStyle w:val="aff4"/>
        <w:numPr>
          <w:ilvl w:val="1"/>
          <w:numId w:val="41"/>
        </w:numPr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Функция включения динамика</w:t>
      </w:r>
    </w:p>
    <w:tbl>
      <w:tblPr>
        <w:tblStyle w:val="aff6"/>
        <w:tblW w:w="0" w:type="auto"/>
        <w:tblInd w:w="720" w:type="dxa"/>
        <w:tblLook w:val="04A0" w:firstRow="1" w:lastRow="0" w:firstColumn="1" w:lastColumn="0" w:noHBand="0" w:noVBand="1"/>
      </w:tblPr>
      <w:tblGrid>
        <w:gridCol w:w="2252"/>
        <w:gridCol w:w="7508"/>
      </w:tblGrid>
      <w:tr w:rsidR="00C645E4" w:rsidRPr="003C47F8" w14:paraId="14A95DDC" w14:textId="77777777" w:rsidTr="00C645E4">
        <w:tc>
          <w:tcPr>
            <w:tcW w:w="2252" w:type="dxa"/>
          </w:tcPr>
          <w:p w14:paraId="539F2863" w14:textId="330A9879" w:rsidR="00C645E4" w:rsidRPr="003C47F8" w:rsidRDefault="00C645E4" w:rsidP="00C645E4">
            <w:pPr>
              <w:spacing w:line="360" w:lineRule="auto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</w:pP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Название файла</w:t>
            </w:r>
          </w:p>
        </w:tc>
        <w:tc>
          <w:tcPr>
            <w:tcW w:w="7508" w:type="dxa"/>
          </w:tcPr>
          <w:p w14:paraId="1BDD5242" w14:textId="4EEF525E" w:rsidR="00C645E4" w:rsidRPr="003C47F8" w:rsidRDefault="00C645E4" w:rsidP="00C645E4">
            <w:pPr>
              <w:spacing w:line="360" w:lineRule="auto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</w:pPr>
            <w:proofErr w:type="spellStart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Buzzer.c</w:t>
            </w:r>
            <w:proofErr w:type="spellEnd"/>
          </w:p>
        </w:tc>
      </w:tr>
      <w:tr w:rsidR="00C645E4" w:rsidRPr="003C47F8" w14:paraId="35EBB922" w14:textId="77777777" w:rsidTr="00C645E4">
        <w:tc>
          <w:tcPr>
            <w:tcW w:w="2252" w:type="dxa"/>
          </w:tcPr>
          <w:p w14:paraId="40827705" w14:textId="6E52FDB9" w:rsidR="00C645E4" w:rsidRPr="003C47F8" w:rsidRDefault="00C645E4" w:rsidP="00C645E4">
            <w:pPr>
              <w:spacing w:line="360" w:lineRule="auto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</w:pP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Синтаксис</w:t>
            </w:r>
          </w:p>
        </w:tc>
        <w:tc>
          <w:tcPr>
            <w:tcW w:w="7508" w:type="dxa"/>
          </w:tcPr>
          <w:p w14:paraId="681CDA33" w14:textId="447180E3" w:rsidR="00C645E4" w:rsidRPr="003C47F8" w:rsidRDefault="00C645E4" w:rsidP="00C645E4">
            <w:pPr>
              <w:spacing w:line="360" w:lineRule="auto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</w:pP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 xml:space="preserve">void </w:t>
            </w:r>
            <w:proofErr w:type="spellStart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BUZZER_</w:t>
            </w:r>
            <w:proofErr w:type="gramStart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on</w:t>
            </w:r>
            <w:proofErr w:type="spellEnd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(</w:t>
            </w:r>
            <w:proofErr w:type="gramEnd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 xml:space="preserve">float </w:t>
            </w:r>
            <w:proofErr w:type="spellStart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freq</w:t>
            </w:r>
            <w:proofErr w:type="spellEnd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C645E4" w:rsidRPr="003C47F8" w14:paraId="4CEBC529" w14:textId="77777777" w:rsidTr="00C645E4">
        <w:tc>
          <w:tcPr>
            <w:tcW w:w="2252" w:type="dxa"/>
          </w:tcPr>
          <w:p w14:paraId="2F2A28B1" w14:textId="25BAA597" w:rsidR="00C645E4" w:rsidRPr="003C47F8" w:rsidRDefault="00C645E4" w:rsidP="00C645E4">
            <w:pPr>
              <w:spacing w:line="360" w:lineRule="auto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</w:pP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Входные параметры</w:t>
            </w:r>
          </w:p>
        </w:tc>
        <w:tc>
          <w:tcPr>
            <w:tcW w:w="7508" w:type="dxa"/>
          </w:tcPr>
          <w:p w14:paraId="7F67D1E2" w14:textId="407122A2" w:rsidR="00C645E4" w:rsidRPr="003C47F8" w:rsidRDefault="00C645E4" w:rsidP="00C645E4">
            <w:pPr>
              <w:spacing w:line="360" w:lineRule="auto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</w:pPr>
            <w:proofErr w:type="spellStart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float</w:t>
            </w:r>
            <w:proofErr w:type="spellEnd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freq</w:t>
            </w:r>
            <w:proofErr w:type="spellEnd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 xml:space="preserve"> – частота динамика (0 &lt;= </w:t>
            </w:r>
            <w:proofErr w:type="spellStart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freq</w:t>
            </w:r>
            <w:proofErr w:type="spellEnd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 xml:space="preserve"> &lt;= 3000)</w:t>
            </w:r>
          </w:p>
        </w:tc>
      </w:tr>
      <w:tr w:rsidR="00C645E4" w:rsidRPr="003C47F8" w14:paraId="26BBDD64" w14:textId="77777777" w:rsidTr="00C645E4">
        <w:tc>
          <w:tcPr>
            <w:tcW w:w="2252" w:type="dxa"/>
          </w:tcPr>
          <w:p w14:paraId="0BF78BB1" w14:textId="280D8A34" w:rsidR="00C645E4" w:rsidRPr="003C47F8" w:rsidRDefault="00C645E4" w:rsidP="00C645E4">
            <w:pPr>
              <w:spacing w:line="360" w:lineRule="auto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</w:pP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Выходной параметр</w:t>
            </w:r>
          </w:p>
        </w:tc>
        <w:tc>
          <w:tcPr>
            <w:tcW w:w="7508" w:type="dxa"/>
          </w:tcPr>
          <w:p w14:paraId="32B6B7F4" w14:textId="4F4A7957" w:rsidR="00C645E4" w:rsidRPr="003C47F8" w:rsidRDefault="00C645E4" w:rsidP="00C645E4">
            <w:pPr>
              <w:spacing w:line="360" w:lineRule="auto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</w:pP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-</w:t>
            </w:r>
          </w:p>
        </w:tc>
      </w:tr>
    </w:tbl>
    <w:p w14:paraId="621B352E" w14:textId="77777777" w:rsidR="00C645E4" w:rsidRPr="003C47F8" w:rsidRDefault="00C645E4" w:rsidP="00C645E4">
      <w:pPr>
        <w:spacing w:after="0" w:line="360" w:lineRule="auto"/>
        <w:ind w:left="720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</w:p>
    <w:p w14:paraId="5D406947" w14:textId="48D41906" w:rsidR="00C645E4" w:rsidRPr="003C47F8" w:rsidRDefault="00C645E4" w:rsidP="00C645E4">
      <w:pPr>
        <w:spacing w:after="0" w:line="360" w:lineRule="auto"/>
        <w:ind w:left="720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Функция должна включить генерацию меандра на входе динамика с частотой ‘</w:t>
      </w:r>
      <w:proofErr w:type="spellStart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freq</w:t>
      </w:r>
      <w:proofErr w:type="spellEnd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’, либо выключить, если ‘</w:t>
      </w:r>
      <w:proofErr w:type="spellStart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freq</w:t>
      </w:r>
      <w:proofErr w:type="spellEnd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’ равно 0</w:t>
      </w:r>
    </w:p>
    <w:p w14:paraId="0BD0E9ED" w14:textId="77777777" w:rsidR="00C645E4" w:rsidRPr="003C47F8" w:rsidRDefault="00C645E4" w:rsidP="00C645E4">
      <w:pPr>
        <w:spacing w:after="0" w:line="360" w:lineRule="auto"/>
        <w:ind w:left="720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</w:p>
    <w:p w14:paraId="5BCE98B0" w14:textId="77777777" w:rsidR="00C645E4" w:rsidRPr="003C47F8" w:rsidRDefault="00C645E4" w:rsidP="008D5BEA">
      <w:pPr>
        <w:pStyle w:val="aff4"/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</w:p>
    <w:p w14:paraId="7852D392" w14:textId="26E114C5" w:rsidR="00BD624F" w:rsidRPr="003C47F8" w:rsidRDefault="00BD624F" w:rsidP="00BD624F">
      <w:pPr>
        <w:pStyle w:val="aff4"/>
        <w:numPr>
          <w:ilvl w:val="1"/>
          <w:numId w:val="41"/>
        </w:numPr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lastRenderedPageBreak/>
        <w:t xml:space="preserve">Функция управления 4мя </w:t>
      </w:r>
      <w:proofErr w:type="spellStart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семисегментными</w:t>
      </w:r>
      <w:proofErr w:type="spellEnd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 индикаторами</w:t>
      </w:r>
    </w:p>
    <w:tbl>
      <w:tblPr>
        <w:tblStyle w:val="aff6"/>
        <w:tblW w:w="0" w:type="auto"/>
        <w:tblInd w:w="720" w:type="dxa"/>
        <w:tblLook w:val="04A0" w:firstRow="1" w:lastRow="0" w:firstColumn="1" w:lastColumn="0" w:noHBand="0" w:noVBand="1"/>
      </w:tblPr>
      <w:tblGrid>
        <w:gridCol w:w="2252"/>
        <w:gridCol w:w="7508"/>
      </w:tblGrid>
      <w:tr w:rsidR="00BD624F" w:rsidRPr="003C47F8" w14:paraId="2261CBAB" w14:textId="77777777" w:rsidTr="00BD624F">
        <w:tc>
          <w:tcPr>
            <w:tcW w:w="2252" w:type="dxa"/>
          </w:tcPr>
          <w:p w14:paraId="7F441661" w14:textId="76649141" w:rsidR="00BD624F" w:rsidRPr="003C47F8" w:rsidRDefault="00BD624F" w:rsidP="00BD624F">
            <w:pPr>
              <w:spacing w:line="360" w:lineRule="auto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</w:pP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Название файла</w:t>
            </w:r>
          </w:p>
        </w:tc>
        <w:tc>
          <w:tcPr>
            <w:tcW w:w="7508" w:type="dxa"/>
          </w:tcPr>
          <w:p w14:paraId="721B74EE" w14:textId="3A0546DA" w:rsidR="00BD624F" w:rsidRPr="003C47F8" w:rsidRDefault="00BD624F" w:rsidP="00BD624F">
            <w:pPr>
              <w:spacing w:line="360" w:lineRule="auto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</w:pPr>
            <w:proofErr w:type="spellStart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PmcDisplay.c</w:t>
            </w:r>
            <w:proofErr w:type="spellEnd"/>
          </w:p>
        </w:tc>
      </w:tr>
      <w:tr w:rsidR="00BD624F" w:rsidRPr="003C47F8" w14:paraId="2402F6B4" w14:textId="77777777" w:rsidTr="00BD624F">
        <w:tc>
          <w:tcPr>
            <w:tcW w:w="2252" w:type="dxa"/>
          </w:tcPr>
          <w:p w14:paraId="1CCF26AE" w14:textId="5B6E9F55" w:rsidR="00BD624F" w:rsidRPr="003C47F8" w:rsidRDefault="00BD624F" w:rsidP="00BD624F">
            <w:pPr>
              <w:spacing w:line="360" w:lineRule="auto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</w:pP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Синтаксис</w:t>
            </w:r>
          </w:p>
        </w:tc>
        <w:tc>
          <w:tcPr>
            <w:tcW w:w="7508" w:type="dxa"/>
          </w:tcPr>
          <w:p w14:paraId="520BA698" w14:textId="6B276DC9" w:rsidR="00BD624F" w:rsidRPr="003C47F8" w:rsidRDefault="00FF2F77" w:rsidP="00BD624F">
            <w:pPr>
              <w:spacing w:line="360" w:lineRule="auto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</w:pP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 xml:space="preserve">void </w:t>
            </w:r>
            <w:proofErr w:type="spellStart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PMCDISPLAY_</w:t>
            </w:r>
            <w:proofErr w:type="gramStart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sendDataToSegm</w:t>
            </w:r>
            <w:proofErr w:type="spellEnd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(</w:t>
            </w:r>
            <w:proofErr w:type="gramEnd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 xml:space="preserve">uint8_t </w:t>
            </w:r>
            <w:proofErr w:type="spellStart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segmNumber</w:t>
            </w:r>
            <w:proofErr w:type="spellEnd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, uint8_t code, uint8_t dot)</w:t>
            </w:r>
          </w:p>
        </w:tc>
      </w:tr>
      <w:tr w:rsidR="00BD624F" w:rsidRPr="003C47F8" w14:paraId="62C49393" w14:textId="77777777" w:rsidTr="00BD624F">
        <w:tc>
          <w:tcPr>
            <w:tcW w:w="2252" w:type="dxa"/>
          </w:tcPr>
          <w:p w14:paraId="20BF16EF" w14:textId="07EBDD5B" w:rsidR="00BD624F" w:rsidRPr="003C47F8" w:rsidRDefault="00BD624F" w:rsidP="00BD624F">
            <w:pPr>
              <w:spacing w:line="360" w:lineRule="auto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</w:pP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Входные параметры</w:t>
            </w:r>
          </w:p>
        </w:tc>
        <w:tc>
          <w:tcPr>
            <w:tcW w:w="7508" w:type="dxa"/>
          </w:tcPr>
          <w:p w14:paraId="2B69967E" w14:textId="77777777" w:rsidR="00BD624F" w:rsidRPr="003C47F8" w:rsidRDefault="00BD624F" w:rsidP="00BD624F">
            <w:pPr>
              <w:spacing w:line="360" w:lineRule="auto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</w:pPr>
            <w:proofErr w:type="spellStart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uint</w:t>
            </w:r>
            <w:proofErr w:type="spellEnd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8_</w:t>
            </w: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t</w:t>
            </w: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segmNumber</w:t>
            </w:r>
            <w:proofErr w:type="spellEnd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 xml:space="preserve"> – номер сегмента, 3-самый левый, 0-самый правый (0 &lt;= </w:t>
            </w:r>
            <w:proofErr w:type="spellStart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segmNumber</w:t>
            </w:r>
            <w:proofErr w:type="spellEnd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 xml:space="preserve"> &lt;= 3)</w:t>
            </w:r>
          </w:p>
          <w:p w14:paraId="753FA665" w14:textId="1D8D465E" w:rsidR="00FF2F77" w:rsidRPr="003C47F8" w:rsidRDefault="00FF2F77" w:rsidP="00BD624F">
            <w:pPr>
              <w:spacing w:line="360" w:lineRule="auto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</w:pPr>
            <w:proofErr w:type="spellStart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uint</w:t>
            </w:r>
            <w:proofErr w:type="spellEnd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8_</w:t>
            </w: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t</w:t>
            </w: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 xml:space="preserve"> </w:t>
            </w: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code</w:t>
            </w:r>
            <w:r w:rsidR="00A412E5"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 xml:space="preserve"> - 7 битый код, который нужно отобразить</w:t>
            </w:r>
          </w:p>
          <w:p w14:paraId="5DDF837F" w14:textId="08C2F147" w:rsidR="00B14BAF" w:rsidRPr="003C47F8" w:rsidRDefault="00A412E5" w:rsidP="00BD624F">
            <w:pPr>
              <w:spacing w:line="360" w:lineRule="auto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</w:pPr>
            <w:proofErr w:type="spellStart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uint</w:t>
            </w:r>
            <w:proofErr w:type="spellEnd"/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8_</w:t>
            </w: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t</w:t>
            </w: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 xml:space="preserve"> </w:t>
            </w: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  <w:lang w:val="en-US"/>
              </w:rPr>
              <w:t>dot</w:t>
            </w:r>
            <w:r w:rsidR="00B14BAF"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 xml:space="preserve"> - нужно ли отобразить точку на сегменте. 0 – если не нужно, любое другое значение – нужно</w:t>
            </w:r>
          </w:p>
        </w:tc>
      </w:tr>
      <w:tr w:rsidR="00BD624F" w:rsidRPr="003C47F8" w14:paraId="43682077" w14:textId="77777777" w:rsidTr="00BD624F">
        <w:tc>
          <w:tcPr>
            <w:tcW w:w="2252" w:type="dxa"/>
          </w:tcPr>
          <w:p w14:paraId="2A5E5295" w14:textId="26663F13" w:rsidR="00BD624F" w:rsidRPr="003C47F8" w:rsidRDefault="00BD624F" w:rsidP="00BD624F">
            <w:pPr>
              <w:spacing w:line="360" w:lineRule="auto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</w:pP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>Выходной параметр</w:t>
            </w:r>
          </w:p>
        </w:tc>
        <w:tc>
          <w:tcPr>
            <w:tcW w:w="7508" w:type="dxa"/>
          </w:tcPr>
          <w:p w14:paraId="7F92F258" w14:textId="47A59D87" w:rsidR="00BD624F" w:rsidRPr="003C47F8" w:rsidRDefault="00B14BAF" w:rsidP="00BD624F">
            <w:pPr>
              <w:spacing w:line="360" w:lineRule="auto"/>
              <w:jc w:val="both"/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</w:pPr>
            <w:r w:rsidRPr="003C47F8">
              <w:rPr>
                <w:rStyle w:val="10"/>
                <w:rFonts w:ascii="Times New Roman" w:eastAsia="Calibri" w:hAnsi="Times New Roman" w:cs="Times New Roman"/>
                <w:b w:val="0"/>
                <w:smallCaps w:val="0"/>
                <w:color w:val="auto"/>
                <w:sz w:val="28"/>
                <w:szCs w:val="28"/>
              </w:rPr>
              <w:t xml:space="preserve">- </w:t>
            </w:r>
          </w:p>
        </w:tc>
      </w:tr>
    </w:tbl>
    <w:p w14:paraId="2B5CEC46" w14:textId="29ADDAB4" w:rsidR="00BD624F" w:rsidRPr="003C47F8" w:rsidRDefault="00BD624F" w:rsidP="00BD624F">
      <w:pPr>
        <w:spacing w:after="0" w:line="360" w:lineRule="auto"/>
        <w:ind w:left="720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</w:p>
    <w:p w14:paraId="6CB33F1F" w14:textId="25722C3C" w:rsidR="0014156E" w:rsidRPr="003C47F8" w:rsidRDefault="0014156E" w:rsidP="0014156E">
      <w:pPr>
        <w:spacing w:after="0" w:line="360" w:lineRule="auto"/>
        <w:ind w:left="720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Функция должна отправить </w:t>
      </w:r>
      <w:proofErr w:type="spellStart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семисегментный</w:t>
      </w:r>
      <w:proofErr w:type="spellEnd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 код и точку на указанный индикатор</w:t>
      </w:r>
    </w:p>
    <w:p w14:paraId="33897EB9" w14:textId="77777777" w:rsidR="0014156E" w:rsidRPr="003C47F8" w:rsidRDefault="0014156E" w:rsidP="0014156E">
      <w:pPr>
        <w:spacing w:after="0" w:line="360" w:lineRule="auto"/>
        <w:ind w:left="720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 </w:t>
      </w:r>
    </w:p>
    <w:p w14:paraId="0DABE251" w14:textId="3CCF5FCA" w:rsidR="0014156E" w:rsidRPr="003C47F8" w:rsidRDefault="0014156E" w:rsidP="0014156E">
      <w:pPr>
        <w:spacing w:after="0" w:line="360" w:lineRule="auto"/>
        <w:ind w:left="720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где 8ой бит аргумента ‘</w:t>
      </w:r>
      <w:proofErr w:type="spellStart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code</w:t>
      </w:r>
      <w:proofErr w:type="spellEnd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’ соответствует инвертированному состоянию сегмента A, 7ой бит – B, 6ой бит – С, и так далее. ‘</w:t>
      </w:r>
      <w:proofErr w:type="spellStart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dot</w:t>
      </w:r>
      <w:proofErr w:type="spellEnd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’ соответствует инвертированному состоянию сегмента DP.</w:t>
      </w:r>
    </w:p>
    <w:p w14:paraId="78159E18" w14:textId="4D3B8CFA" w:rsidR="008D5BEA" w:rsidRPr="003C47F8" w:rsidRDefault="00BD624F" w:rsidP="00C645E4">
      <w:pPr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noProof/>
        </w:rPr>
        <w:tab/>
      </w:r>
    </w:p>
    <w:p w14:paraId="45BC26E7" w14:textId="5E2D502C" w:rsidR="008D5BEA" w:rsidRPr="003C47F8" w:rsidRDefault="008D5BEA" w:rsidP="008D5BEA">
      <w:pPr>
        <w:pStyle w:val="aff4"/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</w:p>
    <w:p w14:paraId="0B69832D" w14:textId="69DA0AFE" w:rsidR="008D5BEA" w:rsidRPr="003C47F8" w:rsidRDefault="008D5BEA" w:rsidP="008D5BEA">
      <w:pPr>
        <w:pStyle w:val="aff4"/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</w:p>
    <w:p w14:paraId="6CE4B492" w14:textId="1CF04060" w:rsidR="008D5BEA" w:rsidRPr="003C47F8" w:rsidRDefault="008D5BEA" w:rsidP="008D5BEA">
      <w:pPr>
        <w:pStyle w:val="aff4"/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</w:p>
    <w:p w14:paraId="47E255C0" w14:textId="5DC1279B" w:rsidR="008D5BEA" w:rsidRPr="003C47F8" w:rsidRDefault="008D5BEA" w:rsidP="008D5BEA">
      <w:pPr>
        <w:pStyle w:val="aff4"/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</w:p>
    <w:p w14:paraId="40B1C4B2" w14:textId="20211A97" w:rsidR="008D5BEA" w:rsidRPr="003C47F8" w:rsidRDefault="008D5BEA" w:rsidP="008D5BEA">
      <w:pPr>
        <w:pStyle w:val="aff4"/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</w:p>
    <w:p w14:paraId="7ADF7F05" w14:textId="6B18D9A6" w:rsidR="008D5BEA" w:rsidRPr="003C47F8" w:rsidRDefault="008D5BEA" w:rsidP="008D5BEA">
      <w:pPr>
        <w:pStyle w:val="aff4"/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</w:p>
    <w:p w14:paraId="3362B8CE" w14:textId="654A1A04" w:rsidR="008D5BEA" w:rsidRPr="003C47F8" w:rsidRDefault="008D5BEA" w:rsidP="008D5BEA">
      <w:pPr>
        <w:pStyle w:val="aff4"/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</w:p>
    <w:p w14:paraId="4F514A63" w14:textId="77777777" w:rsidR="00D7139B" w:rsidRPr="003C47F8" w:rsidRDefault="00D7139B" w:rsidP="00D7139B">
      <w:pPr>
        <w:spacing w:after="0" w:line="360" w:lineRule="auto"/>
        <w:ind w:left="360"/>
        <w:jc w:val="both"/>
        <w:rPr>
          <w:rStyle w:val="10"/>
          <w:rFonts w:ascii="Times New Roman" w:hAnsi="Times New Roman" w:cs="Times New Roman"/>
          <w:color w:val="auto"/>
          <w:sz w:val="32"/>
          <w:szCs w:val="32"/>
        </w:rPr>
      </w:pPr>
    </w:p>
    <w:p w14:paraId="1463B293" w14:textId="77777777" w:rsidR="00D7139B" w:rsidRPr="003C47F8" w:rsidRDefault="00D7139B" w:rsidP="00D7139B">
      <w:pPr>
        <w:spacing w:after="0" w:line="360" w:lineRule="auto"/>
        <w:ind w:left="360"/>
        <w:jc w:val="both"/>
        <w:rPr>
          <w:rStyle w:val="10"/>
          <w:rFonts w:ascii="Times New Roman" w:hAnsi="Times New Roman" w:cs="Times New Roman"/>
          <w:color w:val="auto"/>
          <w:sz w:val="32"/>
          <w:szCs w:val="32"/>
        </w:rPr>
      </w:pPr>
    </w:p>
    <w:p w14:paraId="0AFBC7B0" w14:textId="525400C9" w:rsidR="00D7139B" w:rsidRPr="003C47F8" w:rsidRDefault="00D7139B" w:rsidP="00D7139B">
      <w:pPr>
        <w:spacing w:after="0" w:line="360" w:lineRule="auto"/>
        <w:ind w:left="360"/>
        <w:jc w:val="both"/>
        <w:rPr>
          <w:rStyle w:val="10"/>
          <w:rFonts w:ascii="Times New Roman" w:hAnsi="Times New Roman" w:cs="Times New Roman"/>
          <w:color w:val="auto"/>
          <w:sz w:val="32"/>
          <w:szCs w:val="32"/>
        </w:rPr>
      </w:pPr>
    </w:p>
    <w:p w14:paraId="7BAF0E49" w14:textId="77777777" w:rsidR="00C645E4" w:rsidRPr="003C47F8" w:rsidRDefault="00C645E4" w:rsidP="00D7139B">
      <w:pPr>
        <w:spacing w:after="0" w:line="360" w:lineRule="auto"/>
        <w:ind w:left="360"/>
        <w:jc w:val="both"/>
        <w:rPr>
          <w:rStyle w:val="10"/>
          <w:rFonts w:ascii="Times New Roman" w:hAnsi="Times New Roman" w:cs="Times New Roman"/>
          <w:color w:val="auto"/>
          <w:sz w:val="32"/>
          <w:szCs w:val="32"/>
        </w:rPr>
      </w:pPr>
    </w:p>
    <w:p w14:paraId="3F649E0F" w14:textId="77777777" w:rsidR="00D7139B" w:rsidRPr="003C47F8" w:rsidRDefault="00D7139B" w:rsidP="00D7139B">
      <w:pPr>
        <w:spacing w:after="0" w:line="360" w:lineRule="auto"/>
        <w:ind w:left="360"/>
        <w:jc w:val="both"/>
        <w:rPr>
          <w:rStyle w:val="10"/>
          <w:rFonts w:ascii="Times New Roman" w:hAnsi="Times New Roman" w:cs="Times New Roman"/>
          <w:color w:val="auto"/>
          <w:sz w:val="32"/>
          <w:szCs w:val="32"/>
        </w:rPr>
      </w:pPr>
    </w:p>
    <w:p w14:paraId="4C518BFF" w14:textId="3537ABE2" w:rsidR="0034654D" w:rsidRPr="003C47F8" w:rsidRDefault="008D5BEA" w:rsidP="0034654D">
      <w:pPr>
        <w:pStyle w:val="aff4"/>
        <w:numPr>
          <w:ilvl w:val="0"/>
          <w:numId w:val="35"/>
        </w:numPr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hAnsi="Times New Roman" w:cs="Times New Roman"/>
          <w:color w:val="auto"/>
          <w:sz w:val="32"/>
          <w:szCs w:val="32"/>
        </w:rPr>
        <w:t xml:space="preserve">ОПИСАНИЕ ЗАДАНИЯ </w:t>
      </w:r>
      <w:r w:rsidR="003C47F8" w:rsidRPr="003C47F8">
        <w:rPr>
          <w:rStyle w:val="10"/>
          <w:rFonts w:ascii="Times New Roman" w:hAnsi="Times New Roman" w:cs="Times New Roman"/>
          <w:color w:val="auto"/>
          <w:sz w:val="32"/>
          <w:szCs w:val="32"/>
        </w:rPr>
        <w:t>Е</w:t>
      </w:r>
      <w:r w:rsidRPr="003C47F8">
        <w:rPr>
          <w:rStyle w:val="10"/>
          <w:rFonts w:ascii="Times New Roman" w:hAnsi="Times New Roman" w:cs="Times New Roman"/>
          <w:color w:val="auto"/>
          <w:sz w:val="32"/>
          <w:szCs w:val="32"/>
          <w:lang w:val="en-US"/>
        </w:rPr>
        <w:t>2</w:t>
      </w:r>
    </w:p>
    <w:p w14:paraId="691BBD38" w14:textId="054C058C" w:rsidR="00C645E4" w:rsidRPr="003C47F8" w:rsidRDefault="0034654D" w:rsidP="00C645E4">
      <w:pPr>
        <w:pStyle w:val="aff4"/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На этапе </w:t>
      </w:r>
      <w:r w:rsid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Е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2 конкурсанту выдается проект </w:t>
      </w:r>
      <w:r w:rsid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Е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1, с полностью исправленными </w:t>
      </w:r>
      <w:r w:rsidR="00EB5F5F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и не требующими доработки 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библиотеками и примером использования библиотеки, отслеживающей состояние </w:t>
      </w:r>
      <w:proofErr w:type="gramStart"/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кнопок(</w:t>
      </w:r>
      <w:proofErr w:type="spellStart"/>
      <w:proofErr w:type="gramEnd"/>
      <w:r w:rsidR="00C645E4" w:rsidRPr="003C47F8">
        <w:rPr>
          <w:rStyle w:val="10"/>
          <w:rFonts w:ascii="Times New Roman" w:eastAsia="Calibri" w:hAnsi="Times New Roman" w:cs="Times New Roman"/>
          <w:bCs/>
          <w:smallCaps w:val="0"/>
          <w:color w:val="auto"/>
          <w:sz w:val="28"/>
          <w:szCs w:val="28"/>
          <w:lang w:val="en-US"/>
        </w:rPr>
        <w:t>ButtonDispatcher</w:t>
      </w:r>
      <w:proofErr w:type="spellEnd"/>
      <w:r w:rsidRPr="003C47F8">
        <w:rPr>
          <w:rStyle w:val="10"/>
          <w:rFonts w:ascii="Times New Roman" w:eastAsia="Calibri" w:hAnsi="Times New Roman" w:cs="Times New Roman"/>
          <w:bCs/>
          <w:smallCaps w:val="0"/>
          <w:color w:val="auto"/>
          <w:sz w:val="28"/>
          <w:szCs w:val="28"/>
        </w:rPr>
        <w:t>.</w:t>
      </w:r>
      <w:r w:rsidRPr="003C47F8">
        <w:rPr>
          <w:rStyle w:val="10"/>
          <w:rFonts w:ascii="Times New Roman" w:eastAsia="Calibri" w:hAnsi="Times New Roman" w:cs="Times New Roman"/>
          <w:bCs/>
          <w:smallCaps w:val="0"/>
          <w:color w:val="auto"/>
          <w:sz w:val="28"/>
          <w:szCs w:val="28"/>
          <w:lang w:val="en-US"/>
        </w:rPr>
        <w:t>c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). Также выдается эталонная прошивка, демонстрирующая </w:t>
      </w:r>
      <w:r w:rsidR="00C645E4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полную</w:t>
      </w: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 xml:space="preserve"> функциональность устройства</w:t>
      </w:r>
      <w:r w:rsidR="00EB5F5F"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.</w:t>
      </w:r>
    </w:p>
    <w:p w14:paraId="24BA0DBB" w14:textId="7718341B" w:rsidR="00EB5F5F" w:rsidRPr="003C47F8" w:rsidRDefault="0034654D" w:rsidP="00EB5F5F">
      <w:pPr>
        <w:spacing w:after="0" w:line="360" w:lineRule="auto"/>
        <w:ind w:firstLine="720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  <w:t>Время выполнения составляет 2 часа.</w:t>
      </w:r>
    </w:p>
    <w:p w14:paraId="01158500" w14:textId="475D8C34" w:rsidR="00C007D6" w:rsidRPr="003C47F8" w:rsidRDefault="00C007D6" w:rsidP="00C007D6">
      <w:pPr>
        <w:spacing w:after="0" w:line="360" w:lineRule="auto"/>
        <w:ind w:left="720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</w:p>
    <w:p w14:paraId="6AD89136" w14:textId="05C54AF3" w:rsidR="00C645E4" w:rsidRPr="003C47F8" w:rsidRDefault="00C645E4" w:rsidP="00C007D6">
      <w:p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При разработке </w:t>
      </w:r>
      <w:proofErr w:type="gramStart"/>
      <w:r w:rsidRPr="003C47F8">
        <w:rPr>
          <w:rFonts w:ascii="Times New Roman" w:hAnsi="Times New Roman" w:cs="Times New Roman"/>
          <w:sz w:val="28"/>
          <w:szCs w:val="28"/>
        </w:rPr>
        <w:t>убедитесь</w:t>
      </w:r>
      <w:proofErr w:type="gramEnd"/>
      <w:r w:rsidRPr="003C47F8">
        <w:rPr>
          <w:rFonts w:ascii="Times New Roman" w:hAnsi="Times New Roman" w:cs="Times New Roman"/>
          <w:sz w:val="28"/>
          <w:szCs w:val="28"/>
        </w:rPr>
        <w:t xml:space="preserve"> что корректно выполняются следующие функции устройства:</w:t>
      </w:r>
    </w:p>
    <w:p w14:paraId="7CD90C1D" w14:textId="7639C2A6" w:rsidR="00C645E4" w:rsidRPr="003C47F8" w:rsidRDefault="00C645E4" w:rsidP="00C645E4">
      <w:pPr>
        <w:pStyle w:val="aff4"/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При включении устройства запускается приветственный экран</w:t>
      </w:r>
    </w:p>
    <w:p w14:paraId="20ED4CDF" w14:textId="393467C6" w:rsidR="00C645E4" w:rsidRPr="003C47F8" w:rsidRDefault="00C645E4" w:rsidP="00C645E4">
      <w:pPr>
        <w:pStyle w:val="aff4"/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На приветственном экране надпись “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hello</w:t>
      </w:r>
      <w:r w:rsidRPr="003C47F8">
        <w:rPr>
          <w:rFonts w:ascii="Times New Roman" w:hAnsi="Times New Roman" w:cs="Times New Roman"/>
          <w:sz w:val="28"/>
          <w:szCs w:val="28"/>
        </w:rPr>
        <w:t xml:space="preserve">” выезжает из правой части экрана и уезжает в левую </w:t>
      </w:r>
      <w:r w:rsidR="00B86CDE" w:rsidRPr="003C47F8">
        <w:rPr>
          <w:rFonts w:ascii="Times New Roman" w:hAnsi="Times New Roman" w:cs="Times New Roman"/>
          <w:sz w:val="28"/>
          <w:szCs w:val="28"/>
        </w:rPr>
        <w:t>с шагом 500мс/символ, после чего запускается работа калькулятора</w:t>
      </w:r>
    </w:p>
    <w:p w14:paraId="7FC30EA8" w14:textId="01480FA3" w:rsidR="00B86CDE" w:rsidRPr="003C47F8" w:rsidRDefault="00B86CDE" w:rsidP="00B86CDE">
      <w:pPr>
        <w:pStyle w:val="aff4"/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Переключение между режимами калькулятора выполняется вращением переменного резистора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C47F8">
        <w:rPr>
          <w:rFonts w:ascii="Times New Roman" w:hAnsi="Times New Roman" w:cs="Times New Roman"/>
          <w:sz w:val="28"/>
          <w:szCs w:val="28"/>
        </w:rPr>
        <w:t>2. В первой четверти диапазона – двоичный режим, во второй четверти диапазона – десятичный режим, в третей четверти диапазона – шестнадцатеричный режим, в четвертой четверти – меню. Счет четвертей идет по часовой стрелке</w:t>
      </w:r>
    </w:p>
    <w:p w14:paraId="4958541C" w14:textId="6BC81CE7" w:rsidR="0076630B" w:rsidRPr="003C47F8" w:rsidRDefault="0076630B" w:rsidP="00B86CDE">
      <w:pPr>
        <w:pStyle w:val="aff4"/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По умолчанию при нажатии на </w:t>
      </w:r>
      <w:r w:rsidR="00916027" w:rsidRPr="003C47F8">
        <w:rPr>
          <w:rFonts w:ascii="Times New Roman" w:hAnsi="Times New Roman" w:cs="Times New Roman"/>
          <w:sz w:val="28"/>
          <w:szCs w:val="28"/>
        </w:rPr>
        <w:t>активную</w:t>
      </w:r>
      <w:r w:rsidRPr="003C47F8">
        <w:rPr>
          <w:rFonts w:ascii="Times New Roman" w:hAnsi="Times New Roman" w:cs="Times New Roman"/>
          <w:sz w:val="28"/>
          <w:szCs w:val="28"/>
        </w:rPr>
        <w:t xml:space="preserve"> кнопку воспроизводится звук 500Гц длительностью 100мс; при нажатии на не </w:t>
      </w:r>
      <w:r w:rsidR="00916027" w:rsidRPr="003C47F8">
        <w:rPr>
          <w:rFonts w:ascii="Times New Roman" w:hAnsi="Times New Roman" w:cs="Times New Roman"/>
          <w:sz w:val="28"/>
          <w:szCs w:val="28"/>
        </w:rPr>
        <w:t xml:space="preserve">активную </w:t>
      </w:r>
      <w:r w:rsidRPr="003C47F8">
        <w:rPr>
          <w:rFonts w:ascii="Times New Roman" w:hAnsi="Times New Roman" w:cs="Times New Roman"/>
          <w:sz w:val="28"/>
          <w:szCs w:val="28"/>
        </w:rPr>
        <w:t>кнопку воспроизводится звук 250Гц длительностью 100мс</w:t>
      </w:r>
    </w:p>
    <w:p w14:paraId="2F2593F5" w14:textId="77777777" w:rsidR="00261170" w:rsidRPr="003C47F8" w:rsidRDefault="00B86CDE" w:rsidP="00B86CDE">
      <w:pPr>
        <w:pStyle w:val="aff4"/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В двоичном режиме </w:t>
      </w:r>
    </w:p>
    <w:p w14:paraId="7EEFB1EE" w14:textId="44262734" w:rsidR="00B86CDE" w:rsidRPr="003C47F8" w:rsidRDefault="00261170" w:rsidP="00261170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С</w:t>
      </w:r>
      <w:r w:rsidR="00B86CDE" w:rsidRPr="003C47F8">
        <w:rPr>
          <w:rFonts w:ascii="Times New Roman" w:hAnsi="Times New Roman" w:cs="Times New Roman"/>
          <w:sz w:val="28"/>
          <w:szCs w:val="28"/>
        </w:rPr>
        <w:t>читаются числа максимальной длиной в 4 бита</w:t>
      </w:r>
    </w:p>
    <w:p w14:paraId="5B40CBD1" w14:textId="164D8208" w:rsidR="007D0374" w:rsidRPr="003C47F8" w:rsidRDefault="007D0374" w:rsidP="007D0374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Горит точка на первом индикаторе</w:t>
      </w:r>
    </w:p>
    <w:p w14:paraId="0964566F" w14:textId="431E0330" w:rsidR="00622F4E" w:rsidRPr="003C47F8" w:rsidRDefault="00622F4E" w:rsidP="00622F4E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Нажатие на кнопки S0 или S1 выполняет набор цифр ‘0’ и ‘1’ соответственно, и получившееся число должно выводится на дисплей в двоичном формате</w:t>
      </w:r>
    </w:p>
    <w:p w14:paraId="716D3049" w14:textId="7AB9B7D3" w:rsidR="00622F4E" w:rsidRPr="003C47F8" w:rsidRDefault="00622F4E" w:rsidP="00622F4E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Нажатие на кнопку S11 выполняет сброс числа в 0 и отмену оператора</w:t>
      </w:r>
    </w:p>
    <w:p w14:paraId="4E5DED0C" w14:textId="25889328" w:rsidR="00622F4E" w:rsidRPr="003C47F8" w:rsidRDefault="00622F4E" w:rsidP="00622F4E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lastRenderedPageBreak/>
        <w:t xml:space="preserve">Нажатие на кнопки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 xml:space="preserve">15,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 xml:space="preserve">14 или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>13: Если до этого оператор не был установлен, то запоминает текущее число как первый аргумент оператора; Если до этого оператор не был установлен, то запоминает текущее число как первый аргумент оператора; Если при нажатии оператор уже был установлен, то вычисляет результат предыдущего оператора и запоминает его как первый аргумент текущего оператора. Затем</w:t>
      </w:r>
      <w:r w:rsidRPr="003C47F8">
        <w:t xml:space="preserve"> </w:t>
      </w:r>
      <w:r w:rsidRPr="003C47F8">
        <w:rPr>
          <w:rFonts w:ascii="Times New Roman" w:hAnsi="Times New Roman" w:cs="Times New Roman"/>
          <w:sz w:val="28"/>
          <w:szCs w:val="28"/>
        </w:rPr>
        <w:t xml:space="preserve">сбрасывает текущее число на дисплее и устанавливает </w:t>
      </w:r>
      <w:r w:rsidR="007D0374" w:rsidRPr="003C47F8">
        <w:rPr>
          <w:rFonts w:ascii="Times New Roman" w:hAnsi="Times New Roman" w:cs="Times New Roman"/>
          <w:sz w:val="28"/>
          <w:szCs w:val="28"/>
        </w:rPr>
        <w:t xml:space="preserve">текущий </w:t>
      </w:r>
      <w:r w:rsidRPr="003C47F8">
        <w:rPr>
          <w:rFonts w:ascii="Times New Roman" w:hAnsi="Times New Roman" w:cs="Times New Roman"/>
          <w:sz w:val="28"/>
          <w:szCs w:val="28"/>
        </w:rPr>
        <w:t xml:space="preserve">оператор на ‘Побитовое И’, ‘Побитовое ИЛИ’ или ‘Исключающее ИЛИ’ соответственно.  </w:t>
      </w:r>
    </w:p>
    <w:p w14:paraId="57BCF835" w14:textId="50110FCB" w:rsidR="00337E99" w:rsidRPr="003C47F8" w:rsidRDefault="00622F4E" w:rsidP="00622F4E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Нажатие на кнопку S12 выполняет текущую операцию и выводит её результат на дисплей</w:t>
      </w:r>
    </w:p>
    <w:p w14:paraId="3997C83F" w14:textId="3EEF2F77" w:rsidR="00050EA2" w:rsidRPr="003C47F8" w:rsidRDefault="00050EA2" w:rsidP="00622F4E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При нажатии на любую указанную выше кнопку воспроизводится звук с частотой, соответствующей активной кнопке</w:t>
      </w:r>
    </w:p>
    <w:p w14:paraId="0D8D5C41" w14:textId="73B2B4C9" w:rsidR="00050EA2" w:rsidRPr="003C47F8" w:rsidRDefault="00050EA2" w:rsidP="00050EA2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При нажатии на любую не указанную выше кнопку воспроизводится звук с частотой, соответствующей не активной кнопке</w:t>
      </w:r>
    </w:p>
    <w:p w14:paraId="6F40201A" w14:textId="77777777" w:rsidR="00261170" w:rsidRPr="003C47F8" w:rsidRDefault="00F103D8" w:rsidP="00622F4E">
      <w:pPr>
        <w:pStyle w:val="aff4"/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В десятичном режиме</w:t>
      </w:r>
    </w:p>
    <w:p w14:paraId="30D0D9C3" w14:textId="618D83B3" w:rsidR="00622F4E" w:rsidRPr="003C47F8" w:rsidRDefault="00261170" w:rsidP="00261170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С</w:t>
      </w:r>
      <w:r w:rsidR="00F103D8" w:rsidRPr="003C47F8">
        <w:rPr>
          <w:rFonts w:ascii="Times New Roman" w:hAnsi="Times New Roman" w:cs="Times New Roman"/>
          <w:sz w:val="28"/>
          <w:szCs w:val="28"/>
        </w:rPr>
        <w:t>читаются числа в диапазоне от -9999 до 9999</w:t>
      </w:r>
      <w:r w:rsidR="00DE1883" w:rsidRPr="003C47F8">
        <w:rPr>
          <w:rFonts w:ascii="Times New Roman" w:hAnsi="Times New Roman" w:cs="Times New Roman"/>
          <w:sz w:val="28"/>
          <w:szCs w:val="28"/>
        </w:rPr>
        <w:t>;</w:t>
      </w:r>
    </w:p>
    <w:p w14:paraId="0C62DA26" w14:textId="2F692F7C" w:rsidR="007D0374" w:rsidRPr="003C47F8" w:rsidRDefault="007D0374" w:rsidP="007D0374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Горит точка на втором индикаторе </w:t>
      </w:r>
    </w:p>
    <w:p w14:paraId="59032F79" w14:textId="7AAF958F" w:rsidR="00DE1883" w:rsidRPr="003C47F8" w:rsidRDefault="005927C2" w:rsidP="00DE1883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Нажатие на кнопки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>0-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 xml:space="preserve">9 выполняет набор цифр </w:t>
      </w:r>
      <w:r w:rsidR="009C6289" w:rsidRPr="003C47F8">
        <w:rPr>
          <w:rFonts w:ascii="Times New Roman" w:hAnsi="Times New Roman" w:cs="Times New Roman"/>
          <w:sz w:val="28"/>
          <w:szCs w:val="28"/>
        </w:rPr>
        <w:t>от</w:t>
      </w:r>
      <w:r w:rsidRPr="003C47F8">
        <w:rPr>
          <w:rFonts w:ascii="Times New Roman" w:hAnsi="Times New Roman" w:cs="Times New Roman"/>
          <w:sz w:val="28"/>
          <w:szCs w:val="28"/>
        </w:rPr>
        <w:t xml:space="preserve"> ‘0’ до ‘9’ соответственно, и получившееся число должно выводится на дисплей в двоичном формате. При переполнении число должно сдвигаться на один знак влево.</w:t>
      </w:r>
    </w:p>
    <w:p w14:paraId="2ADDC4B2" w14:textId="77777777" w:rsidR="005927C2" w:rsidRPr="003C47F8" w:rsidRDefault="005927C2" w:rsidP="005927C2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Нажатие на кнопку S11 выполняет сброс числа в 0 и отмену оператора</w:t>
      </w:r>
    </w:p>
    <w:p w14:paraId="51AB7670" w14:textId="5F46CC78" w:rsidR="005927C2" w:rsidRPr="003C47F8" w:rsidRDefault="005927C2" w:rsidP="00DE1883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Нажатие на кнопки S15, S14, S13 или S1</w:t>
      </w:r>
      <w:r w:rsidR="005B5D56" w:rsidRPr="003C47F8">
        <w:rPr>
          <w:rFonts w:ascii="Times New Roman" w:hAnsi="Times New Roman" w:cs="Times New Roman"/>
          <w:sz w:val="28"/>
          <w:szCs w:val="28"/>
        </w:rPr>
        <w:t>0</w:t>
      </w:r>
      <w:r w:rsidRPr="003C47F8">
        <w:rPr>
          <w:rFonts w:ascii="Times New Roman" w:hAnsi="Times New Roman" w:cs="Times New Roman"/>
          <w:sz w:val="28"/>
          <w:szCs w:val="28"/>
        </w:rPr>
        <w:t>: Если до этого оператор не был установлен, то запоминает текущее число как первый аргумент оператора; Если до этого оператор не был установлен, то запоминает текущее число как первый аргумент оператора; Если при нажатии оператор уже был установлен, то вычисляет результат предыдущего оператора и запоминает его как первый аргумент текущего оператора.</w:t>
      </w:r>
      <w:r w:rsidR="005B5D56" w:rsidRPr="003C47F8">
        <w:t xml:space="preserve"> </w:t>
      </w:r>
      <w:r w:rsidR="005B5D56" w:rsidRPr="003C47F8">
        <w:rPr>
          <w:rFonts w:ascii="Times New Roman" w:hAnsi="Times New Roman" w:cs="Times New Roman"/>
          <w:sz w:val="28"/>
          <w:szCs w:val="28"/>
        </w:rPr>
        <w:t xml:space="preserve">Затем сбрасывает текущее число на дисплее и устанавливает </w:t>
      </w:r>
      <w:r w:rsidR="007D0374" w:rsidRPr="003C47F8">
        <w:rPr>
          <w:rFonts w:ascii="Times New Roman" w:hAnsi="Times New Roman" w:cs="Times New Roman"/>
          <w:sz w:val="28"/>
          <w:szCs w:val="28"/>
        </w:rPr>
        <w:t xml:space="preserve">текущий </w:t>
      </w:r>
      <w:r w:rsidR="005B5D56" w:rsidRPr="003C47F8">
        <w:rPr>
          <w:rFonts w:ascii="Times New Roman" w:hAnsi="Times New Roman" w:cs="Times New Roman"/>
          <w:sz w:val="28"/>
          <w:szCs w:val="28"/>
        </w:rPr>
        <w:lastRenderedPageBreak/>
        <w:t xml:space="preserve">оператор на ‘Плюс, ‘Минус’, ‘Умножение’ или ‘Деление’ соответственно.  </w:t>
      </w:r>
    </w:p>
    <w:p w14:paraId="32D1B343" w14:textId="77777777" w:rsidR="005B5D56" w:rsidRPr="003C47F8" w:rsidRDefault="005B5D56" w:rsidP="005B5D56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Нажатие на кнопку S12 выполняет текущую операцию и выводит её результат на дисплей</w:t>
      </w:r>
    </w:p>
    <w:p w14:paraId="7D948BFD" w14:textId="79269B0A" w:rsidR="005B5D56" w:rsidRPr="003C47F8" w:rsidRDefault="005B5D56" w:rsidP="00DE1883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При выполнении деления на 0, результатом деления будет 0</w:t>
      </w:r>
    </w:p>
    <w:p w14:paraId="422B60A3" w14:textId="1350DE25" w:rsidR="00050EA2" w:rsidRPr="003C47F8" w:rsidRDefault="00050EA2" w:rsidP="00050EA2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При нажатии на любую кнопку воспроизводится звук с частотой, соответствующей активной кнопке</w:t>
      </w:r>
    </w:p>
    <w:p w14:paraId="2066FBD9" w14:textId="77777777" w:rsidR="00BC1503" w:rsidRPr="003C47F8" w:rsidRDefault="00BC1503" w:rsidP="00BC15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5C09F64" w14:textId="77777777" w:rsidR="00261170" w:rsidRPr="003C47F8" w:rsidRDefault="005B5D56" w:rsidP="00050EA2">
      <w:pPr>
        <w:pStyle w:val="aff4"/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В шестнадцатеричном режиме </w:t>
      </w:r>
    </w:p>
    <w:p w14:paraId="04B8CC46" w14:textId="629F00D4" w:rsidR="00050EA2" w:rsidRPr="003C47F8" w:rsidRDefault="00261170" w:rsidP="00261170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С</w:t>
      </w:r>
      <w:r w:rsidR="005B5D56" w:rsidRPr="003C47F8">
        <w:rPr>
          <w:rFonts w:ascii="Times New Roman" w:hAnsi="Times New Roman" w:cs="Times New Roman"/>
          <w:sz w:val="28"/>
          <w:szCs w:val="28"/>
        </w:rPr>
        <w:t>читаются числа максимальной длиной в 16 бит</w:t>
      </w:r>
      <w:r w:rsidR="007D0374" w:rsidRPr="003C47F8">
        <w:rPr>
          <w:rFonts w:ascii="Times New Roman" w:hAnsi="Times New Roman" w:cs="Times New Roman"/>
          <w:sz w:val="28"/>
          <w:szCs w:val="28"/>
        </w:rPr>
        <w:t>:</w:t>
      </w:r>
    </w:p>
    <w:p w14:paraId="44CBB6EF" w14:textId="3B7B3F41" w:rsidR="007D0374" w:rsidRPr="003C47F8" w:rsidRDefault="007D0374" w:rsidP="007D0374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Горит точка на третьем индикаторе</w:t>
      </w:r>
    </w:p>
    <w:p w14:paraId="3300BBAA" w14:textId="2D3CC553" w:rsidR="005B5D56" w:rsidRPr="003C47F8" w:rsidRDefault="009C6289" w:rsidP="00050EA2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Конец короткого нажатия</w:t>
      </w:r>
      <w:r w:rsidR="00186682" w:rsidRPr="003C47F8">
        <w:rPr>
          <w:rFonts w:ascii="Times New Roman" w:hAnsi="Times New Roman" w:cs="Times New Roman"/>
          <w:sz w:val="28"/>
          <w:szCs w:val="28"/>
        </w:rPr>
        <w:t xml:space="preserve"> </w:t>
      </w:r>
      <w:r w:rsidRPr="003C47F8">
        <w:rPr>
          <w:rFonts w:ascii="Times New Roman" w:hAnsi="Times New Roman" w:cs="Times New Roman"/>
          <w:sz w:val="28"/>
          <w:szCs w:val="28"/>
        </w:rPr>
        <w:t>(&lt;1000мс)</w:t>
      </w:r>
      <w:r w:rsidR="00050EA2" w:rsidRPr="003C47F8">
        <w:rPr>
          <w:rFonts w:ascii="Times New Roman" w:hAnsi="Times New Roman" w:cs="Times New Roman"/>
          <w:sz w:val="28"/>
          <w:szCs w:val="28"/>
        </w:rPr>
        <w:t xml:space="preserve"> на кнопки </w:t>
      </w:r>
      <w:r w:rsidR="00050EA2"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50EA2" w:rsidRPr="003C47F8">
        <w:rPr>
          <w:rFonts w:ascii="Times New Roman" w:hAnsi="Times New Roman" w:cs="Times New Roman"/>
          <w:sz w:val="28"/>
          <w:szCs w:val="28"/>
        </w:rPr>
        <w:t xml:space="preserve">0 – </w:t>
      </w:r>
      <w:r w:rsidR="00050EA2"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50EA2" w:rsidRPr="003C47F8">
        <w:rPr>
          <w:rFonts w:ascii="Times New Roman" w:hAnsi="Times New Roman" w:cs="Times New Roman"/>
          <w:sz w:val="28"/>
          <w:szCs w:val="28"/>
        </w:rPr>
        <w:t xml:space="preserve">9 выполняет набор цифр </w:t>
      </w:r>
      <w:r w:rsidRPr="003C47F8">
        <w:rPr>
          <w:rFonts w:ascii="Times New Roman" w:hAnsi="Times New Roman" w:cs="Times New Roman"/>
          <w:sz w:val="28"/>
          <w:szCs w:val="28"/>
        </w:rPr>
        <w:t xml:space="preserve">от </w:t>
      </w:r>
      <w:r w:rsidR="00050EA2" w:rsidRPr="003C47F8">
        <w:rPr>
          <w:rFonts w:ascii="Times New Roman" w:hAnsi="Times New Roman" w:cs="Times New Roman"/>
          <w:sz w:val="28"/>
          <w:szCs w:val="28"/>
        </w:rPr>
        <w:t xml:space="preserve">‘0’ </w:t>
      </w:r>
      <w:r w:rsidRPr="003C47F8">
        <w:rPr>
          <w:rFonts w:ascii="Times New Roman" w:hAnsi="Times New Roman" w:cs="Times New Roman"/>
          <w:sz w:val="28"/>
          <w:szCs w:val="28"/>
        </w:rPr>
        <w:t xml:space="preserve">до </w:t>
      </w:r>
      <w:r w:rsidR="00050EA2" w:rsidRPr="003C47F8">
        <w:rPr>
          <w:rFonts w:ascii="Times New Roman" w:hAnsi="Times New Roman" w:cs="Times New Roman"/>
          <w:sz w:val="28"/>
          <w:szCs w:val="28"/>
        </w:rPr>
        <w:t>‘9’ соответственно</w:t>
      </w:r>
      <w:r w:rsidRPr="003C47F8">
        <w:rPr>
          <w:rFonts w:ascii="Times New Roman" w:hAnsi="Times New Roman" w:cs="Times New Roman"/>
          <w:sz w:val="28"/>
          <w:szCs w:val="28"/>
        </w:rPr>
        <w:t xml:space="preserve">; Нажатие на кнопки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 xml:space="preserve">15 –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>10 выполняет набор цифр от ‘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C47F8">
        <w:rPr>
          <w:rFonts w:ascii="Times New Roman" w:hAnsi="Times New Roman" w:cs="Times New Roman"/>
          <w:sz w:val="28"/>
          <w:szCs w:val="28"/>
        </w:rPr>
        <w:t>’ до ‘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C47F8">
        <w:rPr>
          <w:rFonts w:ascii="Times New Roman" w:hAnsi="Times New Roman" w:cs="Times New Roman"/>
          <w:sz w:val="28"/>
          <w:szCs w:val="28"/>
        </w:rPr>
        <w:t>’ соответственно</w:t>
      </w:r>
      <w:r w:rsidRPr="003C47F8">
        <w:t xml:space="preserve">, </w:t>
      </w:r>
      <w:r w:rsidRPr="003C47F8">
        <w:rPr>
          <w:rFonts w:ascii="Times New Roman" w:hAnsi="Times New Roman" w:cs="Times New Roman"/>
          <w:sz w:val="28"/>
          <w:szCs w:val="28"/>
        </w:rPr>
        <w:t>и получившееся число должно выводится на дисплей в шестнадцатеричном формате</w:t>
      </w:r>
    </w:p>
    <w:p w14:paraId="192C97B3" w14:textId="77A5C328" w:rsidR="009C6289" w:rsidRPr="003C47F8" w:rsidRDefault="00186682" w:rsidP="009C6289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Долгое нажатие (&gt;1000мс) </w:t>
      </w:r>
      <w:r w:rsidR="009C6289" w:rsidRPr="003C47F8">
        <w:rPr>
          <w:rFonts w:ascii="Times New Roman" w:hAnsi="Times New Roman" w:cs="Times New Roman"/>
          <w:sz w:val="28"/>
          <w:szCs w:val="28"/>
        </w:rPr>
        <w:t>на кнопку S11 дольше выполняет сброс числа в 0 и отмену оператора</w:t>
      </w:r>
    </w:p>
    <w:p w14:paraId="17262281" w14:textId="54C0EB90" w:rsidR="009C6289" w:rsidRPr="003C47F8" w:rsidRDefault="007D0374" w:rsidP="00050EA2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Долгое нажатие (&gt;1000мс) на</w:t>
      </w:r>
      <w:r w:rsidRPr="003C47F8">
        <w:t xml:space="preserve"> </w:t>
      </w:r>
      <w:r w:rsidRPr="003C47F8">
        <w:rPr>
          <w:rFonts w:ascii="Times New Roman" w:hAnsi="Times New Roman" w:cs="Times New Roman"/>
          <w:sz w:val="28"/>
          <w:szCs w:val="28"/>
        </w:rPr>
        <w:t xml:space="preserve">кнопки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 xml:space="preserve">15,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 xml:space="preserve">14,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 xml:space="preserve">13,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 xml:space="preserve">7,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 xml:space="preserve">4,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 xml:space="preserve">1,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>10: Если до этого оператор не был установлен, то запоминает текущее число как первый аргумент оператора; Если до этого оператор не был установлен, то запоминает текущее число как первый аргумент оператора; Если при нажатии оператор уже был установлен, то вычисляет результат предыдущего оператора и запоминает его как первый аргумент текущего оператора. Затем сбрасывает текущее число на дисплее и устанавливает текущий оператор на ‘Побитовое И’, ‘Побитовое ИЛИ’, ‘Исключающее ИЛИ’, ‘Плюс, ‘Минус’, ‘Умножение’ или ‘Деление’ соответственно</w:t>
      </w:r>
    </w:p>
    <w:p w14:paraId="1DE1AF42" w14:textId="541B9BBB" w:rsidR="007D0374" w:rsidRPr="003C47F8" w:rsidRDefault="007D0374" w:rsidP="00050EA2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Долгое нажатие (&gt;1000мс) на кнопку S12 выполняет текущую операцию и выводит её результат на дисплей</w:t>
      </w:r>
    </w:p>
    <w:p w14:paraId="1DB16BA4" w14:textId="77777777" w:rsidR="007D0374" w:rsidRPr="003C47F8" w:rsidRDefault="007D0374" w:rsidP="007D0374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При выполнении деления на 0, результатом деления будет 0</w:t>
      </w:r>
    </w:p>
    <w:p w14:paraId="0F9BD125" w14:textId="13EB55DD" w:rsidR="007D0374" w:rsidRPr="003C47F8" w:rsidRDefault="007D0374" w:rsidP="007D0374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lastRenderedPageBreak/>
        <w:t>При нажатии на любую кнопку воспроизводится звук с частотой, соответствующей активной кнопке</w:t>
      </w:r>
    </w:p>
    <w:p w14:paraId="0A791F8A" w14:textId="42B29B17" w:rsidR="00E84DE4" w:rsidRPr="003C47F8" w:rsidRDefault="00261170" w:rsidP="00E84DE4">
      <w:pPr>
        <w:pStyle w:val="aff4"/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Меню </w:t>
      </w:r>
    </w:p>
    <w:p w14:paraId="58F4AB4E" w14:textId="2E2C6000" w:rsidR="00E84DE4" w:rsidRPr="003C47F8" w:rsidRDefault="00E84DE4" w:rsidP="00E84DE4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Горит точка на четвертом индикаторе</w:t>
      </w:r>
    </w:p>
    <w:p w14:paraId="789797DD" w14:textId="75FDC35C" w:rsidR="00E84DE4" w:rsidRPr="003C47F8" w:rsidRDefault="00E84DE4" w:rsidP="00E84DE4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Меню состоит из трех пунктов: “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dura</w:t>
      </w:r>
      <w:r w:rsidRPr="003C47F8">
        <w:rPr>
          <w:rFonts w:ascii="Times New Roman" w:hAnsi="Times New Roman" w:cs="Times New Roman"/>
          <w:sz w:val="28"/>
          <w:szCs w:val="28"/>
        </w:rPr>
        <w:t>”, “</w:t>
      </w:r>
      <w:proofErr w:type="spellStart"/>
      <w:r w:rsidRPr="003C47F8">
        <w:rPr>
          <w:rFonts w:ascii="Times New Roman" w:hAnsi="Times New Roman" w:cs="Times New Roman"/>
          <w:sz w:val="28"/>
          <w:szCs w:val="28"/>
          <w:lang w:val="en-US"/>
        </w:rPr>
        <w:t>fre</w:t>
      </w:r>
      <w:proofErr w:type="spellEnd"/>
      <w:r w:rsidRPr="003C47F8">
        <w:rPr>
          <w:rFonts w:ascii="Times New Roman" w:hAnsi="Times New Roman" w:cs="Times New Roman"/>
          <w:sz w:val="28"/>
          <w:szCs w:val="28"/>
        </w:rPr>
        <w:t>1” и “</w:t>
      </w:r>
      <w:proofErr w:type="spellStart"/>
      <w:r w:rsidRPr="003C47F8">
        <w:rPr>
          <w:rFonts w:ascii="Times New Roman" w:hAnsi="Times New Roman" w:cs="Times New Roman"/>
          <w:sz w:val="28"/>
          <w:szCs w:val="28"/>
          <w:lang w:val="en-US"/>
        </w:rPr>
        <w:t>fre</w:t>
      </w:r>
      <w:proofErr w:type="spellEnd"/>
      <w:r w:rsidRPr="003C47F8">
        <w:rPr>
          <w:rFonts w:ascii="Times New Roman" w:hAnsi="Times New Roman" w:cs="Times New Roman"/>
          <w:sz w:val="28"/>
          <w:szCs w:val="28"/>
        </w:rPr>
        <w:t>2” и на дисплее отображается текущий пункт меню</w:t>
      </w:r>
    </w:p>
    <w:p w14:paraId="776BAB4D" w14:textId="233C9F6D" w:rsidR="00E84DE4" w:rsidRPr="003C47F8" w:rsidRDefault="00E84DE4" w:rsidP="00E84DE4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Нажатие на кнопку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>15 пролистывает меню вверх</w:t>
      </w:r>
    </w:p>
    <w:p w14:paraId="013AC560" w14:textId="42C0004C" w:rsidR="00E84DE4" w:rsidRPr="003C47F8" w:rsidRDefault="00E84DE4" w:rsidP="00E84DE4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Нажатие на кнопку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>14 пролистывает меню вниз</w:t>
      </w:r>
    </w:p>
    <w:p w14:paraId="67BCEDF0" w14:textId="2DA435AA" w:rsidR="00E84DE4" w:rsidRPr="003C47F8" w:rsidRDefault="00E84DE4" w:rsidP="00E84DE4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Нажатие на кнопку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>13 выполняет вход в пункт меню</w:t>
      </w:r>
    </w:p>
    <w:p w14:paraId="0FAB7E59" w14:textId="18E6BB48" w:rsidR="00E84DE4" w:rsidRPr="003C47F8" w:rsidRDefault="00E84DE4" w:rsidP="00E84DE4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При нажатии на любую кнопку воспроизводится звук с частотой, соответствующей активной кнопке</w:t>
      </w:r>
    </w:p>
    <w:p w14:paraId="227C3812" w14:textId="7BAFE916" w:rsidR="00E84DE4" w:rsidRPr="003C47F8" w:rsidRDefault="00E84DE4" w:rsidP="00E84DE4">
      <w:pPr>
        <w:pStyle w:val="aff4"/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В пункте меню “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dura</w:t>
      </w:r>
      <w:r w:rsidRPr="003C47F8">
        <w:rPr>
          <w:rFonts w:ascii="Times New Roman" w:hAnsi="Times New Roman" w:cs="Times New Roman"/>
          <w:sz w:val="28"/>
          <w:szCs w:val="28"/>
        </w:rPr>
        <w:t>” выполняется настройка длительности звука при нажатии на кнопку</w:t>
      </w:r>
    </w:p>
    <w:p w14:paraId="364ADDF7" w14:textId="1120E8AB" w:rsidR="00E84DE4" w:rsidRPr="003C47F8" w:rsidRDefault="00E84DE4" w:rsidP="00E84DE4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На дисплей выводится текущая длительность в миллисекундах</w:t>
      </w:r>
    </w:p>
    <w:p w14:paraId="368A9BC0" w14:textId="306721C5" w:rsidR="00E84DE4" w:rsidRPr="003C47F8" w:rsidRDefault="00E84DE4" w:rsidP="00E84DE4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Нажатие на кнопку S15 увеличивает длительность на 25мс, но не </w:t>
      </w:r>
      <w:proofErr w:type="gramStart"/>
      <w:r w:rsidRPr="003C47F8">
        <w:rPr>
          <w:rFonts w:ascii="Times New Roman" w:hAnsi="Times New Roman" w:cs="Times New Roman"/>
          <w:sz w:val="28"/>
          <w:szCs w:val="28"/>
        </w:rPr>
        <w:t>больше</w:t>
      </w:r>
      <w:proofErr w:type="gramEnd"/>
      <w:r w:rsidRPr="003C47F8">
        <w:rPr>
          <w:rFonts w:ascii="Times New Roman" w:hAnsi="Times New Roman" w:cs="Times New Roman"/>
          <w:sz w:val="28"/>
          <w:szCs w:val="28"/>
        </w:rPr>
        <w:t xml:space="preserve"> чем 250мс</w:t>
      </w:r>
    </w:p>
    <w:p w14:paraId="05DA0000" w14:textId="6E79D428" w:rsidR="00E84DE4" w:rsidRPr="003C47F8" w:rsidRDefault="00E84DE4" w:rsidP="00E84DE4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Нажатие на кнопку S14 уменьшает длительность на 25мс, но не </w:t>
      </w:r>
      <w:proofErr w:type="gramStart"/>
      <w:r w:rsidRPr="003C47F8">
        <w:rPr>
          <w:rFonts w:ascii="Times New Roman" w:hAnsi="Times New Roman" w:cs="Times New Roman"/>
          <w:sz w:val="28"/>
          <w:szCs w:val="28"/>
        </w:rPr>
        <w:t>меньше</w:t>
      </w:r>
      <w:proofErr w:type="gramEnd"/>
      <w:r w:rsidRPr="003C47F8">
        <w:rPr>
          <w:rFonts w:ascii="Times New Roman" w:hAnsi="Times New Roman" w:cs="Times New Roman"/>
          <w:sz w:val="28"/>
          <w:szCs w:val="28"/>
        </w:rPr>
        <w:t xml:space="preserve"> чем 0мс</w:t>
      </w:r>
    </w:p>
    <w:p w14:paraId="7F875522" w14:textId="66AB831C" w:rsidR="00E84DE4" w:rsidRPr="003C47F8" w:rsidRDefault="00E84DE4" w:rsidP="00E84DE4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Нажатие на кнопку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>13 выполняет выход обратно в меню</w:t>
      </w:r>
    </w:p>
    <w:p w14:paraId="73028944" w14:textId="6BD18454" w:rsidR="00E84DE4" w:rsidRPr="003C47F8" w:rsidRDefault="00E84DE4" w:rsidP="00E84DE4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При нажатии на любую кнопку воспроизводится звук с частотой, соответствующей активной кнопке</w:t>
      </w:r>
    </w:p>
    <w:p w14:paraId="5FCE7E6E" w14:textId="1C695336" w:rsidR="00E84DE4" w:rsidRPr="003C47F8" w:rsidRDefault="00E84DE4" w:rsidP="00E84DE4">
      <w:pPr>
        <w:pStyle w:val="aff4"/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 В пункте меню “</w:t>
      </w:r>
      <w:proofErr w:type="spellStart"/>
      <w:r w:rsidRPr="003C47F8">
        <w:rPr>
          <w:rFonts w:ascii="Times New Roman" w:hAnsi="Times New Roman" w:cs="Times New Roman"/>
          <w:sz w:val="28"/>
          <w:szCs w:val="28"/>
          <w:lang w:val="en-US"/>
        </w:rPr>
        <w:t>fre</w:t>
      </w:r>
      <w:proofErr w:type="spellEnd"/>
      <w:r w:rsidRPr="003C47F8">
        <w:rPr>
          <w:rFonts w:ascii="Times New Roman" w:hAnsi="Times New Roman" w:cs="Times New Roman"/>
          <w:sz w:val="28"/>
          <w:szCs w:val="28"/>
        </w:rPr>
        <w:t>1” выполняется настройка частоты звука при нажатии на активную кнопку</w:t>
      </w:r>
    </w:p>
    <w:p w14:paraId="5CD1ADB9" w14:textId="218206F7" w:rsidR="00E84DE4" w:rsidRPr="003C47F8" w:rsidRDefault="00E84DE4" w:rsidP="00E84DE4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На дисплей выводится текущая частота в герцах</w:t>
      </w:r>
    </w:p>
    <w:p w14:paraId="1452086D" w14:textId="1DABB224" w:rsidR="00E84DE4" w:rsidRPr="003C47F8" w:rsidRDefault="00E84DE4" w:rsidP="00E84DE4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Нажатие на кнопку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>15 увеличивает частоту на 50</w:t>
      </w:r>
      <w:r w:rsidR="00DB2392" w:rsidRPr="003C47F8">
        <w:rPr>
          <w:rFonts w:ascii="Times New Roman" w:hAnsi="Times New Roman" w:cs="Times New Roman"/>
          <w:sz w:val="28"/>
          <w:szCs w:val="28"/>
        </w:rPr>
        <w:t xml:space="preserve">гц, но не </w:t>
      </w:r>
      <w:proofErr w:type="gramStart"/>
      <w:r w:rsidR="00DB2392" w:rsidRPr="003C47F8">
        <w:rPr>
          <w:rFonts w:ascii="Times New Roman" w:hAnsi="Times New Roman" w:cs="Times New Roman"/>
          <w:sz w:val="28"/>
          <w:szCs w:val="28"/>
        </w:rPr>
        <w:t>больше</w:t>
      </w:r>
      <w:proofErr w:type="gramEnd"/>
      <w:r w:rsidR="00DB2392" w:rsidRPr="003C47F8">
        <w:rPr>
          <w:rFonts w:ascii="Times New Roman" w:hAnsi="Times New Roman" w:cs="Times New Roman"/>
          <w:sz w:val="28"/>
          <w:szCs w:val="28"/>
        </w:rPr>
        <w:t xml:space="preserve"> чем 1000гц</w:t>
      </w:r>
    </w:p>
    <w:p w14:paraId="5EDDE0AC" w14:textId="2013E880" w:rsidR="00DB2392" w:rsidRPr="003C47F8" w:rsidRDefault="00DB2392" w:rsidP="00E84DE4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Нажатие на кнопку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 xml:space="preserve">14 уменьшает частоту на 50гц, но не </w:t>
      </w:r>
      <w:proofErr w:type="gramStart"/>
      <w:r w:rsidRPr="003C47F8">
        <w:rPr>
          <w:rFonts w:ascii="Times New Roman" w:hAnsi="Times New Roman" w:cs="Times New Roman"/>
          <w:sz w:val="28"/>
          <w:szCs w:val="28"/>
        </w:rPr>
        <w:t>меньше</w:t>
      </w:r>
      <w:proofErr w:type="gramEnd"/>
      <w:r w:rsidRPr="003C47F8">
        <w:rPr>
          <w:rFonts w:ascii="Times New Roman" w:hAnsi="Times New Roman" w:cs="Times New Roman"/>
          <w:sz w:val="28"/>
          <w:szCs w:val="28"/>
        </w:rPr>
        <w:t xml:space="preserve"> чем 0гц</w:t>
      </w:r>
    </w:p>
    <w:p w14:paraId="36CB3F2E" w14:textId="2B3A5633" w:rsidR="00DB2392" w:rsidRPr="003C47F8" w:rsidRDefault="00DB2392" w:rsidP="00E84DE4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Нажатие на кнопку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>13 выполняет выход обратно в меню</w:t>
      </w:r>
    </w:p>
    <w:p w14:paraId="5524EEE4" w14:textId="77777777" w:rsidR="00DB2392" w:rsidRPr="003C47F8" w:rsidRDefault="00DB2392" w:rsidP="00DB2392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lastRenderedPageBreak/>
        <w:t>При нажатии на любую кнопку воспроизводится звук с частотой, соответствующей активной кнопке</w:t>
      </w:r>
    </w:p>
    <w:p w14:paraId="79581581" w14:textId="40BBFD43" w:rsidR="00DB2392" w:rsidRPr="003C47F8" w:rsidRDefault="00DB2392" w:rsidP="00DB2392">
      <w:pPr>
        <w:pStyle w:val="aff4"/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 В пункте меню “</w:t>
      </w:r>
      <w:proofErr w:type="spellStart"/>
      <w:r w:rsidRPr="003C47F8">
        <w:rPr>
          <w:rFonts w:ascii="Times New Roman" w:hAnsi="Times New Roman" w:cs="Times New Roman"/>
          <w:sz w:val="28"/>
          <w:szCs w:val="28"/>
          <w:lang w:val="en-US"/>
        </w:rPr>
        <w:t>fre</w:t>
      </w:r>
      <w:proofErr w:type="spellEnd"/>
      <w:r w:rsidR="00427245" w:rsidRPr="003C47F8">
        <w:rPr>
          <w:rFonts w:ascii="Times New Roman" w:hAnsi="Times New Roman" w:cs="Times New Roman"/>
          <w:sz w:val="28"/>
          <w:szCs w:val="28"/>
        </w:rPr>
        <w:t>2</w:t>
      </w:r>
      <w:r w:rsidRPr="003C47F8">
        <w:rPr>
          <w:rFonts w:ascii="Times New Roman" w:hAnsi="Times New Roman" w:cs="Times New Roman"/>
          <w:sz w:val="28"/>
          <w:szCs w:val="28"/>
        </w:rPr>
        <w:t>” выполняется настройка частоты звука при нажатии на не активную кнопку</w:t>
      </w:r>
    </w:p>
    <w:p w14:paraId="433DF132" w14:textId="77777777" w:rsidR="00DB2392" w:rsidRPr="003C47F8" w:rsidRDefault="00DB2392" w:rsidP="00DB2392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На дисплей выводится текущая частота в герцах</w:t>
      </w:r>
    </w:p>
    <w:p w14:paraId="3A5AE468" w14:textId="77777777" w:rsidR="00DB2392" w:rsidRPr="003C47F8" w:rsidRDefault="00DB2392" w:rsidP="00DB2392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Нажатие на кнопку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 xml:space="preserve">15 увеличивает частоту на 50гц, но не </w:t>
      </w:r>
      <w:proofErr w:type="gramStart"/>
      <w:r w:rsidRPr="003C47F8">
        <w:rPr>
          <w:rFonts w:ascii="Times New Roman" w:hAnsi="Times New Roman" w:cs="Times New Roman"/>
          <w:sz w:val="28"/>
          <w:szCs w:val="28"/>
        </w:rPr>
        <w:t>больше</w:t>
      </w:r>
      <w:proofErr w:type="gramEnd"/>
      <w:r w:rsidRPr="003C47F8">
        <w:rPr>
          <w:rFonts w:ascii="Times New Roman" w:hAnsi="Times New Roman" w:cs="Times New Roman"/>
          <w:sz w:val="28"/>
          <w:szCs w:val="28"/>
        </w:rPr>
        <w:t xml:space="preserve"> чем 1000гц</w:t>
      </w:r>
    </w:p>
    <w:p w14:paraId="4BF92A12" w14:textId="77777777" w:rsidR="00DB2392" w:rsidRPr="003C47F8" w:rsidRDefault="00DB2392" w:rsidP="00DB2392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Нажатие на кнопку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 xml:space="preserve">14 уменьшает частоту на 50гц, но не </w:t>
      </w:r>
      <w:proofErr w:type="gramStart"/>
      <w:r w:rsidRPr="003C47F8">
        <w:rPr>
          <w:rFonts w:ascii="Times New Roman" w:hAnsi="Times New Roman" w:cs="Times New Roman"/>
          <w:sz w:val="28"/>
          <w:szCs w:val="28"/>
        </w:rPr>
        <w:t>меньше</w:t>
      </w:r>
      <w:proofErr w:type="gramEnd"/>
      <w:r w:rsidRPr="003C47F8">
        <w:rPr>
          <w:rFonts w:ascii="Times New Roman" w:hAnsi="Times New Roman" w:cs="Times New Roman"/>
          <w:sz w:val="28"/>
          <w:szCs w:val="28"/>
        </w:rPr>
        <w:t xml:space="preserve"> чем 0гц</w:t>
      </w:r>
    </w:p>
    <w:p w14:paraId="30CFC889" w14:textId="34BD260A" w:rsidR="00DB2392" w:rsidRPr="003C47F8" w:rsidRDefault="00DB2392" w:rsidP="00DB2392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 xml:space="preserve">Нажатие на кнопку </w:t>
      </w:r>
      <w:r w:rsidRPr="003C47F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7F8">
        <w:rPr>
          <w:rFonts w:ascii="Times New Roman" w:hAnsi="Times New Roman" w:cs="Times New Roman"/>
          <w:sz w:val="28"/>
          <w:szCs w:val="28"/>
        </w:rPr>
        <w:t>13 выполняет выход обратно в меню</w:t>
      </w:r>
    </w:p>
    <w:p w14:paraId="57691065" w14:textId="60D8F4FB" w:rsidR="00DB2392" w:rsidRPr="003C47F8" w:rsidRDefault="00DB2392" w:rsidP="00E147AA">
      <w:pPr>
        <w:pStyle w:val="aff4"/>
        <w:numPr>
          <w:ilvl w:val="1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При нажатии на любую кнопку воспроизводится звук с частотой, соответствующей не активной кнопке</w:t>
      </w:r>
    </w:p>
    <w:p w14:paraId="7809B40C" w14:textId="167716CA" w:rsidR="00DB2392" w:rsidRPr="003C47F8" w:rsidRDefault="00DB2392" w:rsidP="00DB2392">
      <w:pPr>
        <w:pStyle w:val="aff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14:paraId="55355220" w14:textId="5D5F5A3A" w:rsidR="009118EE" w:rsidRPr="003C47F8" w:rsidRDefault="009118EE" w:rsidP="009118EE">
      <w:pPr>
        <w:pStyle w:val="aff4"/>
        <w:numPr>
          <w:ilvl w:val="0"/>
          <w:numId w:val="35"/>
        </w:numPr>
        <w:spacing w:after="0" w:line="360" w:lineRule="auto"/>
        <w:jc w:val="both"/>
        <w:rPr>
          <w:rStyle w:val="10"/>
          <w:rFonts w:ascii="Times New Roman" w:eastAsia="Calibri" w:hAnsi="Times New Roman" w:cs="Times New Roman"/>
          <w:b w:val="0"/>
          <w:smallCaps w:val="0"/>
          <w:color w:val="auto"/>
          <w:sz w:val="28"/>
          <w:szCs w:val="28"/>
        </w:rPr>
      </w:pPr>
      <w:r w:rsidRPr="003C47F8">
        <w:rPr>
          <w:rStyle w:val="10"/>
          <w:rFonts w:ascii="Times New Roman" w:hAnsi="Times New Roman" w:cs="Times New Roman"/>
          <w:color w:val="auto"/>
          <w:sz w:val="32"/>
          <w:szCs w:val="32"/>
        </w:rPr>
        <w:t xml:space="preserve">ОПИСАНИЕ ЗАДАНИЯ </w:t>
      </w:r>
      <w:r w:rsidR="003C47F8" w:rsidRPr="003C47F8">
        <w:rPr>
          <w:rStyle w:val="10"/>
          <w:rFonts w:ascii="Times New Roman" w:hAnsi="Times New Roman" w:cs="Times New Roman"/>
          <w:color w:val="auto"/>
          <w:sz w:val="32"/>
          <w:szCs w:val="32"/>
        </w:rPr>
        <w:t>Е</w:t>
      </w:r>
      <w:r w:rsidRPr="003C47F8">
        <w:rPr>
          <w:rStyle w:val="10"/>
          <w:rFonts w:ascii="Times New Roman" w:hAnsi="Times New Roman" w:cs="Times New Roman"/>
          <w:color w:val="auto"/>
          <w:sz w:val="32"/>
          <w:szCs w:val="32"/>
        </w:rPr>
        <w:t>3</w:t>
      </w:r>
    </w:p>
    <w:p w14:paraId="7679F5D4" w14:textId="01F0AFC0" w:rsidR="009118EE" w:rsidRPr="003C47F8" w:rsidRDefault="009118EE" w:rsidP="009118EE">
      <w:pPr>
        <w:pStyle w:val="aff4"/>
        <w:jc w:val="both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На этапе</w:t>
      </w:r>
      <w:r w:rsidRPr="003C47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C47F8" w:rsidRPr="003C47F8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3C47F8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3C47F8">
        <w:rPr>
          <w:rFonts w:ascii="Times New Roman" w:hAnsi="Times New Roman" w:cs="Times New Roman"/>
          <w:sz w:val="28"/>
          <w:szCs w:val="28"/>
        </w:rPr>
        <w:t xml:space="preserve"> конкурсанту выдается полный рабочий проект, в котором присутствуют логические ошибки, нарушающие функциональность работы калькулятора.</w:t>
      </w:r>
      <w:r w:rsidR="00705C76" w:rsidRPr="003C47F8">
        <w:rPr>
          <w:rFonts w:ascii="Times New Roman" w:hAnsi="Times New Roman" w:cs="Times New Roman"/>
          <w:sz w:val="28"/>
          <w:szCs w:val="28"/>
        </w:rPr>
        <w:t xml:space="preserve"> Т</w:t>
      </w:r>
      <w:r w:rsidRPr="003C47F8">
        <w:rPr>
          <w:rFonts w:ascii="Times New Roman" w:hAnsi="Times New Roman" w:cs="Times New Roman"/>
          <w:sz w:val="28"/>
          <w:szCs w:val="28"/>
        </w:rPr>
        <w:t>акже выдается эталонная прошивка, демонстрирующая необходимую функциональность устройства.</w:t>
      </w:r>
    </w:p>
    <w:p w14:paraId="7FC71F3A" w14:textId="0C9196D7" w:rsidR="00FD26AA" w:rsidRPr="003C47F8" w:rsidRDefault="00FD26AA" w:rsidP="009118EE">
      <w:pPr>
        <w:pStyle w:val="aff4"/>
        <w:jc w:val="both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Ошибки могут требовать отладки кода. Участнику необходимо их выявить и описать в отчетном документе в виде файла с приведенной ниже таблицей 1.</w:t>
      </w:r>
    </w:p>
    <w:p w14:paraId="48545E7E" w14:textId="67B9DDF0" w:rsidR="00BF19BF" w:rsidRPr="003C47F8" w:rsidRDefault="00BF19BF" w:rsidP="009118EE">
      <w:pPr>
        <w:pStyle w:val="aff4"/>
        <w:jc w:val="both"/>
        <w:rPr>
          <w:rFonts w:ascii="Times New Roman" w:hAnsi="Times New Roman" w:cs="Times New Roman"/>
          <w:sz w:val="28"/>
          <w:szCs w:val="28"/>
        </w:rPr>
      </w:pPr>
    </w:p>
    <w:p w14:paraId="60843C0B" w14:textId="4C005580" w:rsidR="00BF19BF" w:rsidRPr="003C47F8" w:rsidRDefault="00BF19BF" w:rsidP="009118EE">
      <w:pPr>
        <w:pStyle w:val="aff4"/>
        <w:jc w:val="both"/>
        <w:rPr>
          <w:sz w:val="28"/>
          <w:szCs w:val="28"/>
        </w:rPr>
      </w:pPr>
    </w:p>
    <w:p w14:paraId="43DCF1BB" w14:textId="0E3271CC" w:rsidR="00BF19BF" w:rsidRPr="003C47F8" w:rsidRDefault="00BF19BF" w:rsidP="009118EE">
      <w:pPr>
        <w:pStyle w:val="aff4"/>
        <w:jc w:val="both"/>
        <w:rPr>
          <w:sz w:val="28"/>
          <w:szCs w:val="28"/>
        </w:rPr>
      </w:pPr>
    </w:p>
    <w:p w14:paraId="404450F0" w14:textId="17E1D903" w:rsidR="00BF19BF" w:rsidRPr="003C47F8" w:rsidRDefault="00BF19BF" w:rsidP="009118EE">
      <w:pPr>
        <w:pStyle w:val="aff4"/>
        <w:jc w:val="both"/>
        <w:rPr>
          <w:sz w:val="28"/>
          <w:szCs w:val="28"/>
        </w:rPr>
      </w:pPr>
    </w:p>
    <w:p w14:paraId="4E4F090D" w14:textId="491B2412" w:rsidR="00BF19BF" w:rsidRPr="003C47F8" w:rsidRDefault="00BF19BF" w:rsidP="009118EE">
      <w:pPr>
        <w:pStyle w:val="aff4"/>
        <w:jc w:val="both"/>
        <w:rPr>
          <w:sz w:val="28"/>
          <w:szCs w:val="28"/>
        </w:rPr>
      </w:pPr>
    </w:p>
    <w:p w14:paraId="3143930B" w14:textId="086CD1EF" w:rsidR="00BF19BF" w:rsidRPr="003C47F8" w:rsidRDefault="00BF19BF" w:rsidP="009118EE">
      <w:pPr>
        <w:pStyle w:val="aff4"/>
        <w:jc w:val="both"/>
        <w:rPr>
          <w:sz w:val="28"/>
          <w:szCs w:val="28"/>
        </w:rPr>
      </w:pPr>
    </w:p>
    <w:p w14:paraId="51BE757F" w14:textId="7693D93B" w:rsidR="00BF19BF" w:rsidRDefault="00BF19BF" w:rsidP="009118EE">
      <w:pPr>
        <w:pStyle w:val="aff4"/>
        <w:jc w:val="both"/>
        <w:rPr>
          <w:sz w:val="28"/>
          <w:szCs w:val="28"/>
        </w:rPr>
      </w:pPr>
    </w:p>
    <w:p w14:paraId="21019C27" w14:textId="55D0576A" w:rsidR="003C47F8" w:rsidRDefault="003C47F8" w:rsidP="009118EE">
      <w:pPr>
        <w:pStyle w:val="aff4"/>
        <w:jc w:val="both"/>
        <w:rPr>
          <w:sz w:val="28"/>
          <w:szCs w:val="28"/>
        </w:rPr>
      </w:pPr>
    </w:p>
    <w:p w14:paraId="34B64FC8" w14:textId="511F7011" w:rsidR="003C47F8" w:rsidRDefault="003C47F8" w:rsidP="009118EE">
      <w:pPr>
        <w:pStyle w:val="aff4"/>
        <w:jc w:val="both"/>
        <w:rPr>
          <w:sz w:val="28"/>
          <w:szCs w:val="28"/>
        </w:rPr>
      </w:pPr>
    </w:p>
    <w:p w14:paraId="3E1B0FCC" w14:textId="77777777" w:rsidR="003C47F8" w:rsidRPr="003C47F8" w:rsidRDefault="003C47F8" w:rsidP="009118EE">
      <w:pPr>
        <w:pStyle w:val="aff4"/>
        <w:jc w:val="both"/>
        <w:rPr>
          <w:sz w:val="28"/>
          <w:szCs w:val="28"/>
        </w:rPr>
      </w:pPr>
    </w:p>
    <w:p w14:paraId="46DB8535" w14:textId="6E922575" w:rsidR="00BF19BF" w:rsidRPr="003C47F8" w:rsidRDefault="00BF19BF" w:rsidP="009118EE">
      <w:pPr>
        <w:pStyle w:val="aff4"/>
        <w:jc w:val="both"/>
        <w:rPr>
          <w:sz w:val="28"/>
          <w:szCs w:val="28"/>
        </w:rPr>
      </w:pPr>
    </w:p>
    <w:p w14:paraId="77B3E639" w14:textId="4B940820" w:rsidR="00BF19BF" w:rsidRPr="003C47F8" w:rsidRDefault="00BF19BF" w:rsidP="009118EE">
      <w:pPr>
        <w:pStyle w:val="aff4"/>
        <w:jc w:val="both"/>
        <w:rPr>
          <w:sz w:val="28"/>
          <w:szCs w:val="28"/>
        </w:rPr>
      </w:pPr>
    </w:p>
    <w:p w14:paraId="0908915D" w14:textId="28BD592E" w:rsidR="00BF19BF" w:rsidRPr="003C47F8" w:rsidRDefault="00BF19BF" w:rsidP="009118EE">
      <w:pPr>
        <w:pStyle w:val="aff4"/>
        <w:jc w:val="both"/>
        <w:rPr>
          <w:sz w:val="28"/>
          <w:szCs w:val="28"/>
        </w:rPr>
      </w:pPr>
    </w:p>
    <w:p w14:paraId="0312FCA0" w14:textId="0A724179" w:rsidR="00BF19BF" w:rsidRPr="003C47F8" w:rsidRDefault="00BF19BF" w:rsidP="009118EE">
      <w:pPr>
        <w:pStyle w:val="aff4"/>
        <w:jc w:val="both"/>
        <w:rPr>
          <w:sz w:val="28"/>
          <w:szCs w:val="28"/>
        </w:rPr>
      </w:pPr>
    </w:p>
    <w:p w14:paraId="5C466D0A" w14:textId="77777777" w:rsidR="00BF19BF" w:rsidRPr="003C47F8" w:rsidRDefault="00BF19BF" w:rsidP="009118EE">
      <w:pPr>
        <w:pStyle w:val="aff4"/>
        <w:jc w:val="both"/>
        <w:rPr>
          <w:sz w:val="28"/>
          <w:szCs w:val="28"/>
        </w:rPr>
      </w:pPr>
    </w:p>
    <w:p w14:paraId="71B2034B" w14:textId="77777777" w:rsidR="009118EE" w:rsidRPr="003C47F8" w:rsidRDefault="009118EE" w:rsidP="00DB2392">
      <w:pPr>
        <w:pStyle w:val="aff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tbl>
      <w:tblPr>
        <w:tblStyle w:val="aff6"/>
        <w:tblW w:w="0" w:type="auto"/>
        <w:tblInd w:w="720" w:type="dxa"/>
        <w:tblLook w:val="04A0" w:firstRow="1" w:lastRow="0" w:firstColumn="1" w:lastColumn="0" w:noHBand="0" w:noVBand="1"/>
      </w:tblPr>
      <w:tblGrid>
        <w:gridCol w:w="3253"/>
        <w:gridCol w:w="3253"/>
        <w:gridCol w:w="2408"/>
        <w:gridCol w:w="846"/>
      </w:tblGrid>
      <w:tr w:rsidR="00BF19BF" w:rsidRPr="003C47F8" w14:paraId="2FB8DE39" w14:textId="77777777" w:rsidTr="00BF19BF">
        <w:tc>
          <w:tcPr>
            <w:tcW w:w="3253" w:type="dxa"/>
            <w:shd w:val="clear" w:color="auto" w:fill="C6D9F1" w:themeFill="text2" w:themeFillTint="33"/>
          </w:tcPr>
          <w:p w14:paraId="3A50E57A" w14:textId="12585E82" w:rsidR="00BF19BF" w:rsidRPr="003C47F8" w:rsidRDefault="00BF19BF" w:rsidP="00CA7C4E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3C47F8">
              <w:rPr>
                <w:rFonts w:ascii="Times New Roman" w:hAnsi="Times New Roman" w:cs="Times New Roman"/>
                <w:b/>
                <w:bCs/>
              </w:rPr>
              <w:t>Название(</w:t>
            </w:r>
            <w:proofErr w:type="gramEnd"/>
            <w:r w:rsidRPr="003C47F8">
              <w:rPr>
                <w:rFonts w:ascii="Times New Roman" w:hAnsi="Times New Roman" w:cs="Times New Roman"/>
                <w:b/>
                <w:bCs/>
              </w:rPr>
              <w:t>Краткое описание)</w:t>
            </w:r>
          </w:p>
        </w:tc>
        <w:tc>
          <w:tcPr>
            <w:tcW w:w="6507" w:type="dxa"/>
            <w:gridSpan w:val="3"/>
          </w:tcPr>
          <w:p w14:paraId="724DDA33" w14:textId="77777777" w:rsidR="00BF19BF" w:rsidRPr="003C47F8" w:rsidRDefault="00BF19BF" w:rsidP="00CA7C4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19BF" w:rsidRPr="003C47F8" w14:paraId="4BA14B78" w14:textId="77777777" w:rsidTr="00BF19BF">
        <w:tc>
          <w:tcPr>
            <w:tcW w:w="3253" w:type="dxa"/>
            <w:shd w:val="clear" w:color="auto" w:fill="C6D9F1" w:themeFill="text2" w:themeFillTint="33"/>
          </w:tcPr>
          <w:p w14:paraId="623208BF" w14:textId="7C2AD5C8" w:rsidR="00BF19BF" w:rsidRPr="003C47F8" w:rsidRDefault="00BF19BF" w:rsidP="00CA7C4E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C47F8">
              <w:rPr>
                <w:rFonts w:ascii="Times New Roman" w:hAnsi="Times New Roman" w:cs="Times New Roman"/>
                <w:b/>
                <w:bCs/>
              </w:rPr>
              <w:t xml:space="preserve">Алгоритм воспроизведения </w:t>
            </w:r>
          </w:p>
        </w:tc>
        <w:tc>
          <w:tcPr>
            <w:tcW w:w="3253" w:type="dxa"/>
            <w:shd w:val="clear" w:color="auto" w:fill="C6D9F1" w:themeFill="text2" w:themeFillTint="33"/>
          </w:tcPr>
          <w:p w14:paraId="348671A3" w14:textId="682C9860" w:rsidR="00BF19BF" w:rsidRPr="003C47F8" w:rsidRDefault="00BF19BF" w:rsidP="00CA7C4E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C47F8">
              <w:rPr>
                <w:rFonts w:ascii="Times New Roman" w:hAnsi="Times New Roman" w:cs="Times New Roman"/>
                <w:b/>
                <w:bCs/>
              </w:rPr>
              <w:t>Фактический результат</w:t>
            </w:r>
          </w:p>
        </w:tc>
        <w:tc>
          <w:tcPr>
            <w:tcW w:w="3254" w:type="dxa"/>
            <w:gridSpan w:val="2"/>
            <w:shd w:val="clear" w:color="auto" w:fill="C6D9F1" w:themeFill="text2" w:themeFillTint="33"/>
          </w:tcPr>
          <w:p w14:paraId="24C2436C" w14:textId="3B8E59A9" w:rsidR="00BF19BF" w:rsidRPr="003C47F8" w:rsidRDefault="00BF19BF" w:rsidP="00CA7C4E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C47F8">
              <w:rPr>
                <w:rFonts w:ascii="Times New Roman" w:hAnsi="Times New Roman" w:cs="Times New Roman"/>
                <w:b/>
                <w:bCs/>
              </w:rPr>
              <w:t>Ожидаемый результат</w:t>
            </w:r>
          </w:p>
        </w:tc>
      </w:tr>
      <w:tr w:rsidR="00BF19BF" w:rsidRPr="003C47F8" w14:paraId="01D408D1" w14:textId="77777777" w:rsidTr="00BF19BF">
        <w:tc>
          <w:tcPr>
            <w:tcW w:w="3253" w:type="dxa"/>
          </w:tcPr>
          <w:p w14:paraId="05D90E25" w14:textId="77777777" w:rsidR="00BF19BF" w:rsidRPr="003C47F8" w:rsidRDefault="00BF19BF" w:rsidP="00CA7C4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14:paraId="730042DB" w14:textId="77777777" w:rsidR="00BF19BF" w:rsidRPr="003C47F8" w:rsidRDefault="00BF19BF" w:rsidP="00CA7C4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  <w:gridSpan w:val="2"/>
          </w:tcPr>
          <w:p w14:paraId="6C11CC35" w14:textId="77777777" w:rsidR="00BF19BF" w:rsidRPr="003C47F8" w:rsidRDefault="00BF19BF" w:rsidP="00CA7C4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19BF" w:rsidRPr="003C47F8" w14:paraId="3CC7FDFD" w14:textId="77777777" w:rsidTr="00BF19BF">
        <w:tc>
          <w:tcPr>
            <w:tcW w:w="3253" w:type="dxa"/>
            <w:shd w:val="clear" w:color="auto" w:fill="C6D9F1" w:themeFill="text2" w:themeFillTint="33"/>
          </w:tcPr>
          <w:p w14:paraId="3E62DB45" w14:textId="7AB7E354" w:rsidR="00BF19BF" w:rsidRPr="003C47F8" w:rsidRDefault="00BF19BF" w:rsidP="00CA7C4E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C47F8">
              <w:rPr>
                <w:rFonts w:ascii="Times New Roman" w:hAnsi="Times New Roman" w:cs="Times New Roman"/>
                <w:b/>
                <w:bCs/>
              </w:rPr>
              <w:t xml:space="preserve">Название файла программы </w:t>
            </w:r>
          </w:p>
        </w:tc>
        <w:tc>
          <w:tcPr>
            <w:tcW w:w="3253" w:type="dxa"/>
          </w:tcPr>
          <w:p w14:paraId="7182B963" w14:textId="77777777" w:rsidR="00BF19BF" w:rsidRPr="003C47F8" w:rsidRDefault="00BF19BF" w:rsidP="00CA7C4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shd w:val="clear" w:color="auto" w:fill="C6D9F1" w:themeFill="text2" w:themeFillTint="33"/>
          </w:tcPr>
          <w:p w14:paraId="5EF9CB6B" w14:textId="4610B975" w:rsidR="00BF19BF" w:rsidRPr="003C47F8" w:rsidRDefault="00BF19BF" w:rsidP="00BF19BF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C47F8">
              <w:rPr>
                <w:rFonts w:ascii="Times New Roman" w:hAnsi="Times New Roman" w:cs="Times New Roman"/>
                <w:b/>
                <w:bCs/>
              </w:rPr>
              <w:t>Номер строки</w:t>
            </w:r>
          </w:p>
        </w:tc>
        <w:tc>
          <w:tcPr>
            <w:tcW w:w="846" w:type="dxa"/>
          </w:tcPr>
          <w:p w14:paraId="3F0EFB35" w14:textId="78F4B612" w:rsidR="00BF19BF" w:rsidRPr="003C47F8" w:rsidRDefault="00BF19BF" w:rsidP="00CA7C4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19BF" w:rsidRPr="003C47F8" w14:paraId="1CE2E37B" w14:textId="77777777" w:rsidTr="00BF19BF">
        <w:tc>
          <w:tcPr>
            <w:tcW w:w="6506" w:type="dxa"/>
            <w:gridSpan w:val="2"/>
            <w:shd w:val="clear" w:color="auto" w:fill="C6D9F1" w:themeFill="text2" w:themeFillTint="33"/>
          </w:tcPr>
          <w:p w14:paraId="28B12409" w14:textId="3294EC95" w:rsidR="00BF19BF" w:rsidRPr="003C47F8" w:rsidRDefault="00BF19BF" w:rsidP="00CA7C4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7F8">
              <w:rPr>
                <w:rFonts w:ascii="Times New Roman" w:hAnsi="Times New Roman" w:cs="Times New Roman"/>
                <w:b/>
                <w:bCs/>
              </w:rPr>
              <w:t>Приложение(код)</w:t>
            </w:r>
          </w:p>
        </w:tc>
        <w:tc>
          <w:tcPr>
            <w:tcW w:w="3254" w:type="dxa"/>
            <w:gridSpan w:val="2"/>
            <w:shd w:val="clear" w:color="auto" w:fill="C6D9F1" w:themeFill="text2" w:themeFillTint="33"/>
          </w:tcPr>
          <w:p w14:paraId="2EC0289D" w14:textId="2FA5F3FA" w:rsidR="00BF19BF" w:rsidRPr="003C47F8" w:rsidRDefault="00BF19BF" w:rsidP="00CA7C4E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C47F8">
              <w:rPr>
                <w:rFonts w:ascii="Times New Roman" w:hAnsi="Times New Roman" w:cs="Times New Roman"/>
                <w:b/>
                <w:bCs/>
              </w:rPr>
              <w:t>Комментарий</w:t>
            </w:r>
          </w:p>
        </w:tc>
      </w:tr>
      <w:tr w:rsidR="00BF19BF" w:rsidRPr="003C47F8" w14:paraId="3009FB02" w14:textId="77777777" w:rsidTr="001838C9">
        <w:tc>
          <w:tcPr>
            <w:tcW w:w="6506" w:type="dxa"/>
            <w:gridSpan w:val="2"/>
          </w:tcPr>
          <w:p w14:paraId="253CFC9F" w14:textId="77777777" w:rsidR="00BF19BF" w:rsidRPr="003C47F8" w:rsidRDefault="00BF19BF" w:rsidP="00CA7C4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  <w:gridSpan w:val="2"/>
          </w:tcPr>
          <w:p w14:paraId="2FB43961" w14:textId="77777777" w:rsidR="00BF19BF" w:rsidRPr="003C47F8" w:rsidRDefault="00BF19BF" w:rsidP="00CA7C4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51A7ECE" w14:textId="0146102C" w:rsidR="00CA7C4E" w:rsidRPr="003C47F8" w:rsidRDefault="00CA7C4E" w:rsidP="00CA7C4E">
      <w:p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04C477C0" w14:textId="77777777" w:rsidR="00BF19BF" w:rsidRPr="003C47F8" w:rsidRDefault="00BF19BF" w:rsidP="00D66556">
      <w:p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C47F8">
        <w:rPr>
          <w:rFonts w:ascii="Times New Roman" w:hAnsi="Times New Roman" w:cs="Times New Roman"/>
          <w:sz w:val="28"/>
          <w:szCs w:val="28"/>
        </w:rPr>
        <w:t>Пример оформления отчета</w:t>
      </w:r>
    </w:p>
    <w:tbl>
      <w:tblPr>
        <w:tblStyle w:val="aff6"/>
        <w:tblpPr w:leftFromText="180" w:rightFromText="180" w:vertAnchor="text" w:horzAnchor="margin" w:tblpXSpec="center" w:tblpY="99"/>
        <w:tblW w:w="0" w:type="auto"/>
        <w:tblLook w:val="04A0" w:firstRow="1" w:lastRow="0" w:firstColumn="1" w:lastColumn="0" w:noHBand="0" w:noVBand="1"/>
      </w:tblPr>
      <w:tblGrid>
        <w:gridCol w:w="3868"/>
        <w:gridCol w:w="3683"/>
        <w:gridCol w:w="2132"/>
        <w:gridCol w:w="797"/>
      </w:tblGrid>
      <w:tr w:rsidR="00692013" w:rsidRPr="003C47F8" w14:paraId="78495808" w14:textId="77777777" w:rsidTr="00BF19BF">
        <w:tc>
          <w:tcPr>
            <w:tcW w:w="3253" w:type="dxa"/>
            <w:shd w:val="clear" w:color="auto" w:fill="C6D9F1" w:themeFill="text2" w:themeFillTint="33"/>
          </w:tcPr>
          <w:p w14:paraId="379A032E" w14:textId="77777777" w:rsidR="00BF19BF" w:rsidRPr="003C47F8" w:rsidRDefault="00BF19BF" w:rsidP="00BF19BF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3C47F8">
              <w:rPr>
                <w:rFonts w:ascii="Times New Roman" w:hAnsi="Times New Roman" w:cs="Times New Roman"/>
                <w:b/>
                <w:bCs/>
              </w:rPr>
              <w:t>Название(</w:t>
            </w:r>
            <w:proofErr w:type="gramEnd"/>
            <w:r w:rsidRPr="003C47F8">
              <w:rPr>
                <w:rFonts w:ascii="Times New Roman" w:hAnsi="Times New Roman" w:cs="Times New Roman"/>
                <w:b/>
                <w:bCs/>
              </w:rPr>
              <w:t>Краткое описание)</w:t>
            </w:r>
          </w:p>
        </w:tc>
        <w:tc>
          <w:tcPr>
            <w:tcW w:w="6507" w:type="dxa"/>
            <w:gridSpan w:val="3"/>
          </w:tcPr>
          <w:p w14:paraId="2A78D327" w14:textId="2017A5D7" w:rsidR="00BF19BF" w:rsidRPr="003C47F8" w:rsidRDefault="00692013" w:rsidP="0069201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C47F8">
              <w:rPr>
                <w:rFonts w:ascii="Times New Roman" w:hAnsi="Times New Roman" w:cs="Times New Roman"/>
              </w:rPr>
              <w:t>Режим настройки времени не выполняется</w:t>
            </w:r>
          </w:p>
        </w:tc>
      </w:tr>
      <w:tr w:rsidR="00692013" w:rsidRPr="003C47F8" w14:paraId="4061416D" w14:textId="77777777" w:rsidTr="00BF19BF">
        <w:tc>
          <w:tcPr>
            <w:tcW w:w="3253" w:type="dxa"/>
            <w:shd w:val="clear" w:color="auto" w:fill="C6D9F1" w:themeFill="text2" w:themeFillTint="33"/>
          </w:tcPr>
          <w:p w14:paraId="30C31515" w14:textId="77777777" w:rsidR="00BF19BF" w:rsidRPr="003C47F8" w:rsidRDefault="00BF19BF" w:rsidP="00BF19BF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C47F8">
              <w:rPr>
                <w:rFonts w:ascii="Times New Roman" w:hAnsi="Times New Roman" w:cs="Times New Roman"/>
                <w:b/>
                <w:bCs/>
              </w:rPr>
              <w:t xml:space="preserve">Алгоритм воспроизведения </w:t>
            </w:r>
          </w:p>
        </w:tc>
        <w:tc>
          <w:tcPr>
            <w:tcW w:w="3253" w:type="dxa"/>
            <w:shd w:val="clear" w:color="auto" w:fill="C6D9F1" w:themeFill="text2" w:themeFillTint="33"/>
          </w:tcPr>
          <w:p w14:paraId="470C88F1" w14:textId="77777777" w:rsidR="00BF19BF" w:rsidRPr="003C47F8" w:rsidRDefault="00BF19BF" w:rsidP="00BF19BF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C47F8">
              <w:rPr>
                <w:rFonts w:ascii="Times New Roman" w:hAnsi="Times New Roman" w:cs="Times New Roman"/>
                <w:b/>
                <w:bCs/>
              </w:rPr>
              <w:t>Фактический результат</w:t>
            </w:r>
          </w:p>
        </w:tc>
        <w:tc>
          <w:tcPr>
            <w:tcW w:w="3254" w:type="dxa"/>
            <w:gridSpan w:val="2"/>
            <w:shd w:val="clear" w:color="auto" w:fill="C6D9F1" w:themeFill="text2" w:themeFillTint="33"/>
          </w:tcPr>
          <w:p w14:paraId="46EE55E0" w14:textId="77777777" w:rsidR="00BF19BF" w:rsidRPr="003C47F8" w:rsidRDefault="00BF19BF" w:rsidP="00BF19BF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C47F8">
              <w:rPr>
                <w:rFonts w:ascii="Times New Roman" w:hAnsi="Times New Roman" w:cs="Times New Roman"/>
                <w:b/>
                <w:bCs/>
              </w:rPr>
              <w:t>Ожидаемый результат</w:t>
            </w:r>
          </w:p>
        </w:tc>
      </w:tr>
      <w:tr w:rsidR="00692013" w:rsidRPr="003C47F8" w14:paraId="65576355" w14:textId="77777777" w:rsidTr="00BF19BF">
        <w:tc>
          <w:tcPr>
            <w:tcW w:w="3253" w:type="dxa"/>
          </w:tcPr>
          <w:p w14:paraId="330576D1" w14:textId="77777777" w:rsidR="00692013" w:rsidRPr="003C47F8" w:rsidRDefault="00692013" w:rsidP="0069201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C47F8">
              <w:rPr>
                <w:rFonts w:ascii="Times New Roman" w:hAnsi="Times New Roman" w:cs="Times New Roman"/>
              </w:rPr>
              <w:t>1) подать питание на устройство</w:t>
            </w:r>
          </w:p>
          <w:p w14:paraId="6E17BE46" w14:textId="73AC0EC8" w:rsidR="00BF19BF" w:rsidRPr="003C47F8" w:rsidRDefault="00692013" w:rsidP="0069201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7F8">
              <w:rPr>
                <w:rFonts w:ascii="Times New Roman" w:hAnsi="Times New Roman" w:cs="Times New Roman"/>
              </w:rPr>
              <w:t>2) удерживаем кнопку S5 в течении 2 сек.</w:t>
            </w:r>
          </w:p>
        </w:tc>
        <w:tc>
          <w:tcPr>
            <w:tcW w:w="3253" w:type="dxa"/>
          </w:tcPr>
          <w:p w14:paraId="1FEB6ECE" w14:textId="47DC9D85" w:rsidR="00BF19BF" w:rsidRPr="003C47F8" w:rsidRDefault="00692013" w:rsidP="00BF19B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7F8">
              <w:rPr>
                <w:rFonts w:ascii="Times New Roman" w:hAnsi="Times New Roman" w:cs="Times New Roman"/>
              </w:rPr>
              <w:t>Нет реакции на кнопки управления, задействованные в режиме настройки времени</w:t>
            </w:r>
          </w:p>
        </w:tc>
        <w:tc>
          <w:tcPr>
            <w:tcW w:w="3254" w:type="dxa"/>
            <w:gridSpan w:val="2"/>
          </w:tcPr>
          <w:p w14:paraId="2606938E" w14:textId="01AC6229" w:rsidR="00BF19BF" w:rsidRPr="003C47F8" w:rsidRDefault="00692013" w:rsidP="00BF19B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7F8">
              <w:rPr>
                <w:rFonts w:ascii="Times New Roman" w:hAnsi="Times New Roman" w:cs="Times New Roman"/>
              </w:rPr>
              <w:t>Выполнение режима настройки времени</w:t>
            </w:r>
          </w:p>
        </w:tc>
      </w:tr>
      <w:tr w:rsidR="00692013" w:rsidRPr="003C47F8" w14:paraId="60EFEF3A" w14:textId="77777777" w:rsidTr="00BF19BF">
        <w:tc>
          <w:tcPr>
            <w:tcW w:w="3253" w:type="dxa"/>
            <w:shd w:val="clear" w:color="auto" w:fill="C6D9F1" w:themeFill="text2" w:themeFillTint="33"/>
          </w:tcPr>
          <w:p w14:paraId="648AAF49" w14:textId="77777777" w:rsidR="00BF19BF" w:rsidRPr="003C47F8" w:rsidRDefault="00BF19BF" w:rsidP="00BF19BF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C47F8">
              <w:rPr>
                <w:rFonts w:ascii="Times New Roman" w:hAnsi="Times New Roman" w:cs="Times New Roman"/>
                <w:b/>
                <w:bCs/>
              </w:rPr>
              <w:t xml:space="preserve">Название файла программы </w:t>
            </w:r>
          </w:p>
        </w:tc>
        <w:tc>
          <w:tcPr>
            <w:tcW w:w="3253" w:type="dxa"/>
          </w:tcPr>
          <w:p w14:paraId="37736394" w14:textId="01067814" w:rsidR="00BF19BF" w:rsidRPr="003C47F8" w:rsidRDefault="00692013" w:rsidP="00BF19B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47F8">
              <w:rPr>
                <w:rFonts w:ascii="Times New Roman" w:hAnsi="Times New Roman" w:cs="Times New Roman"/>
              </w:rPr>
              <w:t>main.c</w:t>
            </w:r>
            <w:proofErr w:type="spellEnd"/>
          </w:p>
        </w:tc>
        <w:tc>
          <w:tcPr>
            <w:tcW w:w="2408" w:type="dxa"/>
            <w:shd w:val="clear" w:color="auto" w:fill="C6D9F1" w:themeFill="text2" w:themeFillTint="33"/>
          </w:tcPr>
          <w:p w14:paraId="60BFF95C" w14:textId="77777777" w:rsidR="00BF19BF" w:rsidRPr="003C47F8" w:rsidRDefault="00BF19BF" w:rsidP="00BF19BF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C47F8">
              <w:rPr>
                <w:rFonts w:ascii="Times New Roman" w:hAnsi="Times New Roman" w:cs="Times New Roman"/>
                <w:b/>
                <w:bCs/>
              </w:rPr>
              <w:t>Номер строки</w:t>
            </w:r>
          </w:p>
        </w:tc>
        <w:tc>
          <w:tcPr>
            <w:tcW w:w="846" w:type="dxa"/>
          </w:tcPr>
          <w:p w14:paraId="3FCE1B09" w14:textId="788B69D6" w:rsidR="00BF19BF" w:rsidRPr="003C47F8" w:rsidRDefault="00692013" w:rsidP="00BF19B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7F8">
              <w:rPr>
                <w:rFonts w:ascii="Times New Roman" w:hAnsi="Times New Roman" w:cs="Times New Roman"/>
              </w:rPr>
              <w:t>136</w:t>
            </w:r>
          </w:p>
        </w:tc>
      </w:tr>
      <w:tr w:rsidR="00692013" w:rsidRPr="003C47F8" w14:paraId="0A783321" w14:textId="77777777" w:rsidTr="00BF19BF">
        <w:tc>
          <w:tcPr>
            <w:tcW w:w="6506" w:type="dxa"/>
            <w:gridSpan w:val="2"/>
            <w:shd w:val="clear" w:color="auto" w:fill="C6D9F1" w:themeFill="text2" w:themeFillTint="33"/>
          </w:tcPr>
          <w:p w14:paraId="6FB95E6E" w14:textId="77777777" w:rsidR="00BF19BF" w:rsidRPr="003C47F8" w:rsidRDefault="00BF19BF" w:rsidP="00BF19B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7F8">
              <w:rPr>
                <w:rFonts w:ascii="Times New Roman" w:hAnsi="Times New Roman" w:cs="Times New Roman"/>
                <w:b/>
                <w:bCs/>
              </w:rPr>
              <w:t>Приложение(код)</w:t>
            </w:r>
          </w:p>
        </w:tc>
        <w:tc>
          <w:tcPr>
            <w:tcW w:w="3254" w:type="dxa"/>
            <w:gridSpan w:val="2"/>
            <w:shd w:val="clear" w:color="auto" w:fill="C6D9F1" w:themeFill="text2" w:themeFillTint="33"/>
          </w:tcPr>
          <w:p w14:paraId="3568A469" w14:textId="77777777" w:rsidR="00BF19BF" w:rsidRPr="003C47F8" w:rsidRDefault="00BF19BF" w:rsidP="00BF19BF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C47F8">
              <w:rPr>
                <w:rFonts w:ascii="Times New Roman" w:hAnsi="Times New Roman" w:cs="Times New Roman"/>
                <w:b/>
                <w:bCs/>
              </w:rPr>
              <w:t>Комментарий</w:t>
            </w:r>
          </w:p>
        </w:tc>
      </w:tr>
      <w:tr w:rsidR="00692013" w14:paraId="68652642" w14:textId="77777777" w:rsidTr="00692013">
        <w:trPr>
          <w:trHeight w:val="1298"/>
        </w:trPr>
        <w:tc>
          <w:tcPr>
            <w:tcW w:w="6506" w:type="dxa"/>
            <w:gridSpan w:val="2"/>
          </w:tcPr>
          <w:p w14:paraId="404E2A71" w14:textId="1A68CDE5" w:rsidR="00BF19BF" w:rsidRPr="003C47F8" w:rsidRDefault="00692013" w:rsidP="00BF19B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7F8">
              <w:rPr>
                <w:noProof/>
              </w:rPr>
              <w:drawing>
                <wp:inline distT="0" distB="0" distL="0" distR="0" wp14:anchorId="41AF80F7" wp14:editId="4896EE25">
                  <wp:extent cx="4657725" cy="888049"/>
                  <wp:effectExtent l="0" t="0" r="0" b="762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6479" cy="1009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4" w:type="dxa"/>
            <w:gridSpan w:val="2"/>
          </w:tcPr>
          <w:p w14:paraId="79720CDF" w14:textId="77777777" w:rsidR="00692013" w:rsidRPr="003C47F8" w:rsidRDefault="00692013" w:rsidP="0069201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C47F8">
              <w:rPr>
                <w:rFonts w:ascii="Times New Roman" w:hAnsi="Times New Roman" w:cs="Times New Roman"/>
              </w:rPr>
              <w:t xml:space="preserve">Переполнение разрядной сетки переменной </w:t>
            </w:r>
            <w:proofErr w:type="spellStart"/>
            <w:r w:rsidRPr="003C47F8">
              <w:rPr>
                <w:rFonts w:ascii="Times New Roman" w:hAnsi="Times New Roman" w:cs="Times New Roman"/>
              </w:rPr>
              <w:t>delay</w:t>
            </w:r>
            <w:proofErr w:type="spellEnd"/>
            <w:r w:rsidRPr="003C47F8">
              <w:rPr>
                <w:rFonts w:ascii="Times New Roman" w:hAnsi="Times New Roman" w:cs="Times New Roman"/>
              </w:rPr>
              <w:t>.</w:t>
            </w:r>
          </w:p>
          <w:p w14:paraId="11BF0666" w14:textId="2764D215" w:rsidR="00BF19BF" w:rsidRDefault="00692013" w:rsidP="0069201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7F8">
              <w:rPr>
                <w:rFonts w:ascii="Times New Roman" w:hAnsi="Times New Roman" w:cs="Times New Roman"/>
              </w:rPr>
              <w:t xml:space="preserve">Условие </w:t>
            </w:r>
            <w:proofErr w:type="spellStart"/>
            <w:r w:rsidRPr="003C47F8">
              <w:rPr>
                <w:rFonts w:ascii="Times New Roman" w:hAnsi="Times New Roman" w:cs="Times New Roman"/>
                <w:b/>
                <w:bCs/>
              </w:rPr>
              <w:t>delay</w:t>
            </w:r>
            <w:proofErr w:type="spellEnd"/>
            <w:r w:rsidRPr="003C47F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 w:rsidRPr="003C47F8">
              <w:rPr>
                <w:rFonts w:ascii="Times New Roman" w:hAnsi="Times New Roman" w:cs="Times New Roman"/>
                <w:b/>
                <w:bCs/>
              </w:rPr>
              <w:t>&lt; MAX</w:t>
            </w:r>
            <w:proofErr w:type="gramEnd"/>
            <w:r w:rsidRPr="003C47F8">
              <w:rPr>
                <w:rFonts w:ascii="Times New Roman" w:hAnsi="Times New Roman" w:cs="Times New Roman"/>
                <w:b/>
                <w:bCs/>
              </w:rPr>
              <w:t xml:space="preserve">_INDICATOR </w:t>
            </w:r>
            <w:r w:rsidRPr="003C47F8">
              <w:rPr>
                <w:rFonts w:ascii="Times New Roman" w:hAnsi="Times New Roman" w:cs="Times New Roman"/>
              </w:rPr>
              <w:t>не выполняется</w:t>
            </w:r>
          </w:p>
        </w:tc>
      </w:tr>
    </w:tbl>
    <w:p w14:paraId="712E2CE6" w14:textId="17752977" w:rsidR="00993E62" w:rsidRPr="00692013" w:rsidRDefault="00EC51E1" w:rsidP="00D66556">
      <w:pPr>
        <w:spacing w:after="0" w:line="360" w:lineRule="auto"/>
        <w:ind w:left="720"/>
        <w:rPr>
          <w:rFonts w:ascii="Times New Roman" w:hAnsi="Times New Roman" w:cs="Times New Roman"/>
        </w:rPr>
      </w:pPr>
      <w:r w:rsidRPr="007D0374">
        <w:rPr>
          <w:rFonts w:ascii="Times New Roman" w:hAnsi="Times New Roman" w:cs="Times New Roman"/>
          <w:sz w:val="28"/>
          <w:szCs w:val="28"/>
        </w:rPr>
        <w:br/>
      </w:r>
      <w:r w:rsidRPr="007D0374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sectPr w:rsidR="00993E62" w:rsidRPr="00692013" w:rsidSect="006F20A9">
      <w:headerReference w:type="default" r:id="rId9"/>
      <w:footerReference w:type="default" r:id="rId10"/>
      <w:headerReference w:type="first" r:id="rId11"/>
      <w:pgSz w:w="11906" w:h="16838"/>
      <w:pgMar w:top="1276" w:right="707" w:bottom="1134" w:left="709" w:header="3" w:footer="63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540CD" w14:textId="77777777" w:rsidR="002A76B4" w:rsidRDefault="002A76B4">
      <w:pPr>
        <w:spacing w:after="0" w:line="240" w:lineRule="auto"/>
      </w:pPr>
      <w:r>
        <w:separator/>
      </w:r>
    </w:p>
  </w:endnote>
  <w:endnote w:type="continuationSeparator" w:id="0">
    <w:p w14:paraId="7A2F02E4" w14:textId="77777777" w:rsidR="002A76B4" w:rsidRDefault="002A7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oxima Nova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Mayak Light">
    <w:altName w:val="Calibri"/>
    <w:charset w:val="CC"/>
    <w:family w:val="swiss"/>
    <w:pitch w:val="variable"/>
    <w:sig w:usb0="A00002FF" w:usb1="5000204A" w:usb2="00000024" w:usb3="00000000" w:csb0="00000097" w:csb1="00000000"/>
  </w:font>
  <w:font w:name="Proxima Nova Lt">
    <w:panose1 w:val="00000000000000000000"/>
    <w:charset w:val="00"/>
    <w:family w:val="modern"/>
    <w:notTrueType/>
    <w:pitch w:val="variable"/>
    <w:sig w:usb0="A00000AF" w:usb1="5000E0FB" w:usb2="00000000" w:usb3="00000000" w:csb0="000001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18412" w14:textId="7AA2CF4F" w:rsidR="00337E99" w:rsidRPr="009F6305" w:rsidRDefault="00337E99" w:rsidP="006F20A9">
    <w:pPr>
      <w:pBdr>
        <w:top w:val="nil"/>
        <w:left w:val="nil"/>
        <w:bottom w:val="nil"/>
        <w:right w:val="nil"/>
        <w:between w:val="nil"/>
      </w:pBdr>
      <w:tabs>
        <w:tab w:val="left" w:pos="9195"/>
      </w:tabs>
      <w:spacing w:after="0" w:line="240" w:lineRule="auto"/>
      <w:ind w:right="-707"/>
      <w:rPr>
        <w:rFonts w:ascii="Proxima Nova" w:hAnsi="Proxima Nova" w:cs="Times New Roman"/>
        <w:sz w:val="20"/>
        <w:szCs w:val="20"/>
      </w:rPr>
    </w:pPr>
    <w:r w:rsidRPr="009F6305">
      <w:rPr>
        <w:rFonts w:ascii="Proxima Nova" w:hAnsi="Proxima Nova" w:cs="Times New Roman"/>
        <w:sz w:val="20"/>
        <w:szCs w:val="20"/>
      </w:rPr>
      <w:fldChar w:fldCharType="begin"/>
    </w:r>
    <w:r w:rsidRPr="009F6305">
      <w:rPr>
        <w:rFonts w:ascii="Proxima Nova" w:hAnsi="Proxima Nova" w:cs="Times New Roman"/>
        <w:sz w:val="20"/>
        <w:szCs w:val="20"/>
      </w:rPr>
      <w:instrText>PAGE   \* MERGEFORMAT</w:instrText>
    </w:r>
    <w:r w:rsidRPr="009F6305">
      <w:rPr>
        <w:rFonts w:ascii="Proxima Nova" w:hAnsi="Proxima Nova" w:cs="Times New Roman"/>
        <w:sz w:val="20"/>
        <w:szCs w:val="20"/>
      </w:rPr>
      <w:fldChar w:fldCharType="separate"/>
    </w:r>
    <w:r w:rsidRPr="009F6305">
      <w:rPr>
        <w:rFonts w:ascii="Proxima Nova" w:hAnsi="Proxima Nova" w:cs="Times New Roman"/>
        <w:sz w:val="20"/>
        <w:szCs w:val="20"/>
      </w:rPr>
      <w:t>1</w:t>
    </w:r>
    <w:r w:rsidRPr="009F6305">
      <w:rPr>
        <w:rFonts w:ascii="Proxima Nova" w:hAnsi="Proxima Nova" w:cs="Times New Roman"/>
        <w:sz w:val="20"/>
        <w:szCs w:val="20"/>
      </w:rPr>
      <w:fldChar w:fldCharType="end"/>
    </w:r>
    <w:r w:rsidRPr="009F6305">
      <w:rPr>
        <w:rFonts w:ascii="Proxima Nova" w:hAnsi="Proxima Nova" w:cs="Times New Roman"/>
        <w:sz w:val="20"/>
        <w:szCs w:val="20"/>
      </w:rPr>
      <w:t xml:space="preserve"> «</w:t>
    </w:r>
    <w:r>
      <w:rPr>
        <w:rFonts w:ascii="Proxima Nova" w:hAnsi="Proxima Nova"/>
        <w:sz w:val="20"/>
        <w:szCs w:val="20"/>
      </w:rPr>
      <w:t>ЭЛЕКТРОНИКА</w:t>
    </w:r>
    <w:r w:rsidRPr="009F6305">
      <w:rPr>
        <w:rFonts w:ascii="Proxima Nova" w:hAnsi="Proxima Nova" w:cs="Proxima Nova Lt"/>
        <w:sz w:val="20"/>
        <w:szCs w:val="20"/>
      </w:rPr>
      <w:t>»</w:t>
    </w:r>
    <w:r>
      <w:rPr>
        <w:rFonts w:ascii="Proxima Nova" w:hAnsi="Proxima Nova" w:cs="Proxima Nova Lt"/>
        <w:sz w:val="20"/>
        <w:szCs w:val="20"/>
      </w:rPr>
      <w:t xml:space="preserve">                                                                              </w:t>
    </w:r>
    <w:r>
      <w:rPr>
        <w:rFonts w:ascii="Proxima Nova" w:hAnsi="Proxima Nova" w:cs="Proxima Nova Lt"/>
        <w:sz w:val="20"/>
        <w:szCs w:val="20"/>
      </w:rPr>
      <w:tab/>
      <w:t xml:space="preserve">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F271E" w14:textId="77777777" w:rsidR="002A76B4" w:rsidRDefault="002A76B4">
      <w:pPr>
        <w:spacing w:after="0" w:line="240" w:lineRule="auto"/>
      </w:pPr>
      <w:r>
        <w:separator/>
      </w:r>
    </w:p>
  </w:footnote>
  <w:footnote w:type="continuationSeparator" w:id="0">
    <w:p w14:paraId="4F56090A" w14:textId="77777777" w:rsidR="002A76B4" w:rsidRDefault="002A7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42095" w14:textId="328B1280" w:rsidR="00337E99" w:rsidRDefault="00337E9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7D073" w14:textId="5EBB4810" w:rsidR="00337E99" w:rsidRDefault="00337E99" w:rsidP="0065434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left="-709" w:right="-707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0414"/>
    <w:multiLevelType w:val="hybridMultilevel"/>
    <w:tmpl w:val="1DC2DBBE"/>
    <w:lvl w:ilvl="0" w:tplc="908A9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551830"/>
    <w:multiLevelType w:val="multilevel"/>
    <w:tmpl w:val="319ED916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" w15:restartNumberingAfterBreak="0">
    <w:nsid w:val="037F5CC7"/>
    <w:multiLevelType w:val="hybridMultilevel"/>
    <w:tmpl w:val="FFF064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266838"/>
    <w:multiLevelType w:val="multilevel"/>
    <w:tmpl w:val="148A44F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4" w15:restartNumberingAfterBreak="0">
    <w:nsid w:val="067C72BF"/>
    <w:multiLevelType w:val="hybridMultilevel"/>
    <w:tmpl w:val="D1402858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E68638C"/>
    <w:multiLevelType w:val="hybridMultilevel"/>
    <w:tmpl w:val="2B526CAC"/>
    <w:lvl w:ilvl="0" w:tplc="6A944A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207AA8"/>
    <w:multiLevelType w:val="hybridMultilevel"/>
    <w:tmpl w:val="810653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179787B"/>
    <w:multiLevelType w:val="hybridMultilevel"/>
    <w:tmpl w:val="914EE3E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9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D70196E"/>
    <w:multiLevelType w:val="hybridMultilevel"/>
    <w:tmpl w:val="895AE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87AE8"/>
    <w:multiLevelType w:val="hybridMultilevel"/>
    <w:tmpl w:val="E44E2384"/>
    <w:lvl w:ilvl="0" w:tplc="64822F82">
      <w:start w:val="2"/>
      <w:numFmt w:val="decimal"/>
      <w:lvlText w:val="%1."/>
      <w:lvlJc w:val="left"/>
      <w:pPr>
        <w:ind w:left="720" w:hanging="360"/>
      </w:pPr>
      <w:rPr>
        <w:rFonts w:eastAsia="Arial"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12438"/>
    <w:multiLevelType w:val="multilevel"/>
    <w:tmpl w:val="5BE03DF0"/>
    <w:lvl w:ilvl="0">
      <w:start w:val="3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3" w15:restartNumberingAfterBreak="0">
    <w:nsid w:val="2DFA14C7"/>
    <w:multiLevelType w:val="hybridMultilevel"/>
    <w:tmpl w:val="46BC02AC"/>
    <w:lvl w:ilvl="0" w:tplc="A4ECA4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5" w15:restartNumberingAfterBreak="0">
    <w:nsid w:val="321F7D84"/>
    <w:multiLevelType w:val="hybridMultilevel"/>
    <w:tmpl w:val="B3AE9CB0"/>
    <w:lvl w:ilvl="0" w:tplc="52BEB3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D20A12"/>
    <w:multiLevelType w:val="multilevel"/>
    <w:tmpl w:val="E9FE45D2"/>
    <w:lvl w:ilvl="0">
      <w:start w:val="6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6D836A2"/>
    <w:multiLevelType w:val="hybridMultilevel"/>
    <w:tmpl w:val="375AF81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4F1CB3"/>
    <w:multiLevelType w:val="hybridMultilevel"/>
    <w:tmpl w:val="8A42859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AEA6C69"/>
    <w:multiLevelType w:val="multilevel"/>
    <w:tmpl w:val="47CCB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3BBC6A1C"/>
    <w:multiLevelType w:val="multilevel"/>
    <w:tmpl w:val="FE28E7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1173E51"/>
    <w:multiLevelType w:val="multilevel"/>
    <w:tmpl w:val="1F7C4DFC"/>
    <w:lvl w:ilvl="0">
      <w:start w:val="4"/>
      <w:numFmt w:val="decimal"/>
      <w:lvlText w:val="%1."/>
      <w:lvlJc w:val="left"/>
      <w:pPr>
        <w:ind w:left="770" w:hanging="770"/>
      </w:pPr>
      <w:rPr>
        <w:rFonts w:hint="default"/>
        <w:b/>
        <w:bCs/>
        <w:i w:val="0"/>
        <w:iCs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70" w:hanging="77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2" w15:restartNumberingAfterBreak="0">
    <w:nsid w:val="44A943DC"/>
    <w:multiLevelType w:val="multilevel"/>
    <w:tmpl w:val="079AE176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23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5" w15:restartNumberingAfterBreak="0">
    <w:nsid w:val="50AD3DB8"/>
    <w:multiLevelType w:val="hybridMultilevel"/>
    <w:tmpl w:val="69741426"/>
    <w:lvl w:ilvl="0" w:tplc="4EC406A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BF0D96"/>
    <w:multiLevelType w:val="multilevel"/>
    <w:tmpl w:val="E5C2E546"/>
    <w:lvl w:ilvl="0">
      <w:start w:val="3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57E47CC1"/>
    <w:multiLevelType w:val="hybridMultilevel"/>
    <w:tmpl w:val="375AF816"/>
    <w:lvl w:ilvl="0" w:tplc="5948B4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D0D162F"/>
    <w:multiLevelType w:val="multilevel"/>
    <w:tmpl w:val="0DD4C408"/>
    <w:lvl w:ilvl="0">
      <w:start w:val="2"/>
      <w:numFmt w:val="decimal"/>
      <w:lvlText w:val="%1."/>
      <w:lvlJc w:val="left"/>
      <w:pPr>
        <w:ind w:left="720" w:hanging="360"/>
      </w:pPr>
      <w:rPr>
        <w:rFonts w:eastAsia="Arial" w:hint="default"/>
        <w:b/>
        <w:sz w:val="32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0" w15:restartNumberingAfterBreak="0">
    <w:nsid w:val="63B147A8"/>
    <w:multiLevelType w:val="hybridMultilevel"/>
    <w:tmpl w:val="6E86884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98F70A7"/>
    <w:multiLevelType w:val="multilevel"/>
    <w:tmpl w:val="FFCA9B50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32" w15:restartNumberingAfterBreak="0">
    <w:nsid w:val="6C3C0B04"/>
    <w:multiLevelType w:val="hybridMultilevel"/>
    <w:tmpl w:val="9AC270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34" w15:restartNumberingAfterBreak="0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35" w15:restartNumberingAfterBreak="0">
    <w:nsid w:val="6EB141D9"/>
    <w:multiLevelType w:val="multilevel"/>
    <w:tmpl w:val="C4E89D3C"/>
    <w:lvl w:ilvl="0">
      <w:start w:val="4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36" w15:restartNumberingAfterBreak="0">
    <w:nsid w:val="6F5E2F90"/>
    <w:multiLevelType w:val="hybridMultilevel"/>
    <w:tmpl w:val="A726FA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F4B2C"/>
    <w:multiLevelType w:val="hybridMultilevel"/>
    <w:tmpl w:val="244247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4995354"/>
    <w:multiLevelType w:val="hybridMultilevel"/>
    <w:tmpl w:val="283CCD1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78FB7F66"/>
    <w:multiLevelType w:val="hybridMultilevel"/>
    <w:tmpl w:val="7A069FD0"/>
    <w:lvl w:ilvl="0" w:tplc="9DAAF1A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5A525E"/>
    <w:multiLevelType w:val="multilevel"/>
    <w:tmpl w:val="336658BA"/>
    <w:lvl w:ilvl="0">
      <w:start w:val="6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751" w:hanging="720"/>
      </w:pPr>
    </w:lvl>
    <w:lvl w:ilvl="2">
      <w:start w:val="1"/>
      <w:numFmt w:val="decimal"/>
      <w:lvlText w:val="%1.%2.%3."/>
      <w:lvlJc w:val="left"/>
      <w:pPr>
        <w:ind w:left="2782" w:hanging="720"/>
      </w:pPr>
    </w:lvl>
    <w:lvl w:ilvl="3">
      <w:start w:val="1"/>
      <w:numFmt w:val="decimal"/>
      <w:lvlText w:val="%1.%2.%3.%4."/>
      <w:lvlJc w:val="left"/>
      <w:pPr>
        <w:ind w:left="4173" w:hanging="1080"/>
      </w:pPr>
    </w:lvl>
    <w:lvl w:ilvl="4">
      <w:start w:val="1"/>
      <w:numFmt w:val="decimal"/>
      <w:lvlText w:val="%1.%2.%3.%4.%5."/>
      <w:lvlJc w:val="left"/>
      <w:pPr>
        <w:ind w:left="5204" w:hanging="1080"/>
      </w:pPr>
    </w:lvl>
    <w:lvl w:ilvl="5">
      <w:start w:val="1"/>
      <w:numFmt w:val="decimal"/>
      <w:lvlText w:val="%1.%2.%3.%4.%5.%6."/>
      <w:lvlJc w:val="left"/>
      <w:pPr>
        <w:ind w:left="6595" w:hanging="1440"/>
      </w:pPr>
    </w:lvl>
    <w:lvl w:ilvl="6">
      <w:start w:val="1"/>
      <w:numFmt w:val="decimal"/>
      <w:lvlText w:val="%1.%2.%3.%4.%5.%6.%7."/>
      <w:lvlJc w:val="left"/>
      <w:pPr>
        <w:ind w:left="7986" w:hanging="1800"/>
      </w:pPr>
    </w:lvl>
    <w:lvl w:ilvl="7">
      <w:start w:val="1"/>
      <w:numFmt w:val="decimal"/>
      <w:lvlText w:val="%1.%2.%3.%4.%5.%6.%7.%8."/>
      <w:lvlJc w:val="left"/>
      <w:pPr>
        <w:ind w:left="9017" w:hanging="1800"/>
      </w:pPr>
    </w:lvl>
    <w:lvl w:ilvl="8">
      <w:start w:val="1"/>
      <w:numFmt w:val="decimal"/>
      <w:lvlText w:val="%1.%2.%3.%4.%5.%6.%7.%8.%9."/>
      <w:lvlJc w:val="left"/>
      <w:pPr>
        <w:ind w:left="10408" w:hanging="2160"/>
      </w:pPr>
    </w:lvl>
  </w:abstractNum>
  <w:abstractNum w:abstractNumId="41" w15:restartNumberingAfterBreak="0">
    <w:nsid w:val="7A1E236D"/>
    <w:multiLevelType w:val="hybridMultilevel"/>
    <w:tmpl w:val="974014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B66548F"/>
    <w:multiLevelType w:val="hybridMultilevel"/>
    <w:tmpl w:val="958EF9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EE61718"/>
    <w:multiLevelType w:val="hybridMultilevel"/>
    <w:tmpl w:val="4A5616D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33"/>
  </w:num>
  <w:num w:numId="4">
    <w:abstractNumId w:val="31"/>
  </w:num>
  <w:num w:numId="5">
    <w:abstractNumId w:val="35"/>
  </w:num>
  <w:num w:numId="6">
    <w:abstractNumId w:val="22"/>
  </w:num>
  <w:num w:numId="7">
    <w:abstractNumId w:val="40"/>
  </w:num>
  <w:num w:numId="8">
    <w:abstractNumId w:val="34"/>
  </w:num>
  <w:num w:numId="9">
    <w:abstractNumId w:val="5"/>
  </w:num>
  <w:num w:numId="10">
    <w:abstractNumId w:val="14"/>
  </w:num>
  <w:num w:numId="11">
    <w:abstractNumId w:val="9"/>
  </w:num>
  <w:num w:numId="12">
    <w:abstractNumId w:val="12"/>
  </w:num>
  <w:num w:numId="13">
    <w:abstractNumId w:val="26"/>
  </w:num>
  <w:num w:numId="14">
    <w:abstractNumId w:val="1"/>
  </w:num>
  <w:num w:numId="15">
    <w:abstractNumId w:val="20"/>
  </w:num>
  <w:num w:numId="16">
    <w:abstractNumId w:val="16"/>
  </w:num>
  <w:num w:numId="17">
    <w:abstractNumId w:val="23"/>
  </w:num>
  <w:num w:numId="18">
    <w:abstractNumId w:val="21"/>
  </w:num>
  <w:num w:numId="19">
    <w:abstractNumId w:val="3"/>
  </w:num>
  <w:num w:numId="20">
    <w:abstractNumId w:val="25"/>
  </w:num>
  <w:num w:numId="21">
    <w:abstractNumId w:val="39"/>
  </w:num>
  <w:num w:numId="22">
    <w:abstractNumId w:val="10"/>
  </w:num>
  <w:num w:numId="23">
    <w:abstractNumId w:val="6"/>
  </w:num>
  <w:num w:numId="24">
    <w:abstractNumId w:val="43"/>
  </w:num>
  <w:num w:numId="25">
    <w:abstractNumId w:val="30"/>
  </w:num>
  <w:num w:numId="26">
    <w:abstractNumId w:val="32"/>
  </w:num>
  <w:num w:numId="27">
    <w:abstractNumId w:val="7"/>
  </w:num>
  <w:num w:numId="28">
    <w:abstractNumId w:val="38"/>
  </w:num>
  <w:num w:numId="29">
    <w:abstractNumId w:val="36"/>
  </w:num>
  <w:num w:numId="30">
    <w:abstractNumId w:val="28"/>
  </w:num>
  <w:num w:numId="31">
    <w:abstractNumId w:val="17"/>
  </w:num>
  <w:num w:numId="32">
    <w:abstractNumId w:val="18"/>
  </w:num>
  <w:num w:numId="33">
    <w:abstractNumId w:val="41"/>
  </w:num>
  <w:num w:numId="34">
    <w:abstractNumId w:val="11"/>
  </w:num>
  <w:num w:numId="35">
    <w:abstractNumId w:val="29"/>
  </w:num>
  <w:num w:numId="36">
    <w:abstractNumId w:val="42"/>
  </w:num>
  <w:num w:numId="37">
    <w:abstractNumId w:val="8"/>
  </w:num>
  <w:num w:numId="38">
    <w:abstractNumId w:val="4"/>
  </w:num>
  <w:num w:numId="39">
    <w:abstractNumId w:val="37"/>
  </w:num>
  <w:num w:numId="40">
    <w:abstractNumId w:val="2"/>
  </w:num>
  <w:num w:numId="41">
    <w:abstractNumId w:val="19"/>
  </w:num>
  <w:num w:numId="42">
    <w:abstractNumId w:val="15"/>
  </w:num>
  <w:num w:numId="43">
    <w:abstractNumId w:val="13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D29"/>
    <w:rsid w:val="00013A0F"/>
    <w:rsid w:val="00023AF8"/>
    <w:rsid w:val="00023BE6"/>
    <w:rsid w:val="00025476"/>
    <w:rsid w:val="000277DA"/>
    <w:rsid w:val="00031F0C"/>
    <w:rsid w:val="000415A7"/>
    <w:rsid w:val="00041B6A"/>
    <w:rsid w:val="00050EA2"/>
    <w:rsid w:val="00054717"/>
    <w:rsid w:val="000658B1"/>
    <w:rsid w:val="000660AE"/>
    <w:rsid w:val="0009239B"/>
    <w:rsid w:val="00094B38"/>
    <w:rsid w:val="000967B3"/>
    <w:rsid w:val="000A2683"/>
    <w:rsid w:val="000A26C4"/>
    <w:rsid w:val="000A3A2C"/>
    <w:rsid w:val="000A7DF2"/>
    <w:rsid w:val="000B42CD"/>
    <w:rsid w:val="000B48B3"/>
    <w:rsid w:val="000D5009"/>
    <w:rsid w:val="000E1EC9"/>
    <w:rsid w:val="000E2A71"/>
    <w:rsid w:val="000E2FC7"/>
    <w:rsid w:val="000E4290"/>
    <w:rsid w:val="000F4397"/>
    <w:rsid w:val="000F5541"/>
    <w:rsid w:val="00110F45"/>
    <w:rsid w:val="00124ABF"/>
    <w:rsid w:val="0014156E"/>
    <w:rsid w:val="00150CFF"/>
    <w:rsid w:val="00164F85"/>
    <w:rsid w:val="001658F3"/>
    <w:rsid w:val="00186682"/>
    <w:rsid w:val="00187A43"/>
    <w:rsid w:val="00197600"/>
    <w:rsid w:val="001A0AD8"/>
    <w:rsid w:val="001A7040"/>
    <w:rsid w:val="001B1A6F"/>
    <w:rsid w:val="001D63E1"/>
    <w:rsid w:val="001D6BAC"/>
    <w:rsid w:val="001E7309"/>
    <w:rsid w:val="001F7BEF"/>
    <w:rsid w:val="002016E2"/>
    <w:rsid w:val="00205A65"/>
    <w:rsid w:val="0021603D"/>
    <w:rsid w:val="00221D1F"/>
    <w:rsid w:val="002222A5"/>
    <w:rsid w:val="002334F5"/>
    <w:rsid w:val="00233F0A"/>
    <w:rsid w:val="00234144"/>
    <w:rsid w:val="002355E5"/>
    <w:rsid w:val="00235856"/>
    <w:rsid w:val="00240C14"/>
    <w:rsid w:val="00240C2D"/>
    <w:rsid w:val="00242941"/>
    <w:rsid w:val="0026065A"/>
    <w:rsid w:val="00261170"/>
    <w:rsid w:val="00270666"/>
    <w:rsid w:val="002728CC"/>
    <w:rsid w:val="00290F90"/>
    <w:rsid w:val="002A175D"/>
    <w:rsid w:val="002A45F5"/>
    <w:rsid w:val="002A76B4"/>
    <w:rsid w:val="002A7809"/>
    <w:rsid w:val="002B0624"/>
    <w:rsid w:val="002B352E"/>
    <w:rsid w:val="002B36BD"/>
    <w:rsid w:val="002B492F"/>
    <w:rsid w:val="002C2440"/>
    <w:rsid w:val="00303096"/>
    <w:rsid w:val="003035EC"/>
    <w:rsid w:val="003160C7"/>
    <w:rsid w:val="00322B74"/>
    <w:rsid w:val="00322D1B"/>
    <w:rsid w:val="00322EA8"/>
    <w:rsid w:val="00324182"/>
    <w:rsid w:val="00337E99"/>
    <w:rsid w:val="00341D58"/>
    <w:rsid w:val="003461FF"/>
    <w:rsid w:val="0034654D"/>
    <w:rsid w:val="00365843"/>
    <w:rsid w:val="003732A7"/>
    <w:rsid w:val="00373AE2"/>
    <w:rsid w:val="00374C95"/>
    <w:rsid w:val="0037573A"/>
    <w:rsid w:val="0038106B"/>
    <w:rsid w:val="00381161"/>
    <w:rsid w:val="00393DB5"/>
    <w:rsid w:val="00397249"/>
    <w:rsid w:val="003A2224"/>
    <w:rsid w:val="003C47F8"/>
    <w:rsid w:val="003C53D3"/>
    <w:rsid w:val="003C6AD2"/>
    <w:rsid w:val="003F1E20"/>
    <w:rsid w:val="003F4D24"/>
    <w:rsid w:val="0040002F"/>
    <w:rsid w:val="004070C0"/>
    <w:rsid w:val="00417C71"/>
    <w:rsid w:val="00420334"/>
    <w:rsid w:val="004207C9"/>
    <w:rsid w:val="004218DA"/>
    <w:rsid w:val="0042573F"/>
    <w:rsid w:val="004270DA"/>
    <w:rsid w:val="00427245"/>
    <w:rsid w:val="00431A85"/>
    <w:rsid w:val="00451920"/>
    <w:rsid w:val="00455F59"/>
    <w:rsid w:val="00460BB8"/>
    <w:rsid w:val="0047229F"/>
    <w:rsid w:val="0047328D"/>
    <w:rsid w:val="0047360B"/>
    <w:rsid w:val="00477630"/>
    <w:rsid w:val="00492B10"/>
    <w:rsid w:val="004B0271"/>
    <w:rsid w:val="004B423F"/>
    <w:rsid w:val="004B4B32"/>
    <w:rsid w:val="004B69AB"/>
    <w:rsid w:val="004D0898"/>
    <w:rsid w:val="004D5267"/>
    <w:rsid w:val="004E5178"/>
    <w:rsid w:val="004E7853"/>
    <w:rsid w:val="004F1A4B"/>
    <w:rsid w:val="00500B10"/>
    <w:rsid w:val="00545107"/>
    <w:rsid w:val="0057773D"/>
    <w:rsid w:val="0058146D"/>
    <w:rsid w:val="00586C82"/>
    <w:rsid w:val="005927C2"/>
    <w:rsid w:val="005A339E"/>
    <w:rsid w:val="005B4DC1"/>
    <w:rsid w:val="005B5D56"/>
    <w:rsid w:val="005C20EC"/>
    <w:rsid w:val="005C5C7C"/>
    <w:rsid w:val="005D259B"/>
    <w:rsid w:val="005F1C4A"/>
    <w:rsid w:val="005F49C5"/>
    <w:rsid w:val="00603291"/>
    <w:rsid w:val="0062129B"/>
    <w:rsid w:val="00622F4E"/>
    <w:rsid w:val="00623E2E"/>
    <w:rsid w:val="00644ECD"/>
    <w:rsid w:val="00646347"/>
    <w:rsid w:val="00646F12"/>
    <w:rsid w:val="0065120E"/>
    <w:rsid w:val="00654344"/>
    <w:rsid w:val="00675DCB"/>
    <w:rsid w:val="00680B9A"/>
    <w:rsid w:val="00685C36"/>
    <w:rsid w:val="00692013"/>
    <w:rsid w:val="0069564A"/>
    <w:rsid w:val="00697CFE"/>
    <w:rsid w:val="00697EEB"/>
    <w:rsid w:val="006A4278"/>
    <w:rsid w:val="006B5B1C"/>
    <w:rsid w:val="006C016A"/>
    <w:rsid w:val="006C1960"/>
    <w:rsid w:val="006E47D4"/>
    <w:rsid w:val="006F20A9"/>
    <w:rsid w:val="006F31B1"/>
    <w:rsid w:val="006F6106"/>
    <w:rsid w:val="006F669E"/>
    <w:rsid w:val="00705C76"/>
    <w:rsid w:val="0071425D"/>
    <w:rsid w:val="007143E2"/>
    <w:rsid w:val="00714E59"/>
    <w:rsid w:val="00714EA6"/>
    <w:rsid w:val="0072008D"/>
    <w:rsid w:val="0072017B"/>
    <w:rsid w:val="007269A0"/>
    <w:rsid w:val="00732E4D"/>
    <w:rsid w:val="0073798E"/>
    <w:rsid w:val="0075445C"/>
    <w:rsid w:val="007609FB"/>
    <w:rsid w:val="00760BDB"/>
    <w:rsid w:val="00763ADA"/>
    <w:rsid w:val="0076630B"/>
    <w:rsid w:val="007700B0"/>
    <w:rsid w:val="007762A5"/>
    <w:rsid w:val="00776554"/>
    <w:rsid w:val="00777E8F"/>
    <w:rsid w:val="00780057"/>
    <w:rsid w:val="00781049"/>
    <w:rsid w:val="0078206D"/>
    <w:rsid w:val="00785966"/>
    <w:rsid w:val="00792AA0"/>
    <w:rsid w:val="00793808"/>
    <w:rsid w:val="007952B3"/>
    <w:rsid w:val="00796CA8"/>
    <w:rsid w:val="007B449D"/>
    <w:rsid w:val="007C0F42"/>
    <w:rsid w:val="007C4183"/>
    <w:rsid w:val="007C43E9"/>
    <w:rsid w:val="007D0374"/>
    <w:rsid w:val="007E1585"/>
    <w:rsid w:val="007E5045"/>
    <w:rsid w:val="007F567E"/>
    <w:rsid w:val="00803305"/>
    <w:rsid w:val="00804C14"/>
    <w:rsid w:val="00805A77"/>
    <w:rsid w:val="00816A16"/>
    <w:rsid w:val="0082029F"/>
    <w:rsid w:val="00822BEF"/>
    <w:rsid w:val="00823731"/>
    <w:rsid w:val="00824F73"/>
    <w:rsid w:val="0082775C"/>
    <w:rsid w:val="008401E2"/>
    <w:rsid w:val="00846BC1"/>
    <w:rsid w:val="0084702E"/>
    <w:rsid w:val="00852D8A"/>
    <w:rsid w:val="00862CFD"/>
    <w:rsid w:val="00863621"/>
    <w:rsid w:val="008778D0"/>
    <w:rsid w:val="00881F22"/>
    <w:rsid w:val="008A3901"/>
    <w:rsid w:val="008A4287"/>
    <w:rsid w:val="008B3C8F"/>
    <w:rsid w:val="008B50DB"/>
    <w:rsid w:val="008C1334"/>
    <w:rsid w:val="008C5970"/>
    <w:rsid w:val="008C5A11"/>
    <w:rsid w:val="008D5BEA"/>
    <w:rsid w:val="008E20CA"/>
    <w:rsid w:val="008E624E"/>
    <w:rsid w:val="008F39E5"/>
    <w:rsid w:val="00901FE1"/>
    <w:rsid w:val="009118EE"/>
    <w:rsid w:val="0091498F"/>
    <w:rsid w:val="00916027"/>
    <w:rsid w:val="00922F8A"/>
    <w:rsid w:val="0092384F"/>
    <w:rsid w:val="00925408"/>
    <w:rsid w:val="00926E7E"/>
    <w:rsid w:val="009447B7"/>
    <w:rsid w:val="00947B71"/>
    <w:rsid w:val="009733CE"/>
    <w:rsid w:val="00976C1E"/>
    <w:rsid w:val="009830C6"/>
    <w:rsid w:val="00993E62"/>
    <w:rsid w:val="009B0FD9"/>
    <w:rsid w:val="009C6289"/>
    <w:rsid w:val="009D5E5E"/>
    <w:rsid w:val="009E1AFA"/>
    <w:rsid w:val="009E37D8"/>
    <w:rsid w:val="009F3AF6"/>
    <w:rsid w:val="009F6305"/>
    <w:rsid w:val="00A141B6"/>
    <w:rsid w:val="00A30A71"/>
    <w:rsid w:val="00A412E5"/>
    <w:rsid w:val="00A4760C"/>
    <w:rsid w:val="00A56A57"/>
    <w:rsid w:val="00A6110C"/>
    <w:rsid w:val="00A6781D"/>
    <w:rsid w:val="00A702B0"/>
    <w:rsid w:val="00A81071"/>
    <w:rsid w:val="00A83D29"/>
    <w:rsid w:val="00AA1700"/>
    <w:rsid w:val="00AA5ED1"/>
    <w:rsid w:val="00AB0374"/>
    <w:rsid w:val="00AB41CF"/>
    <w:rsid w:val="00AD3475"/>
    <w:rsid w:val="00AD79A1"/>
    <w:rsid w:val="00AE0BE0"/>
    <w:rsid w:val="00AE661F"/>
    <w:rsid w:val="00AE6982"/>
    <w:rsid w:val="00AF5E87"/>
    <w:rsid w:val="00B10B0E"/>
    <w:rsid w:val="00B14BAF"/>
    <w:rsid w:val="00B2734D"/>
    <w:rsid w:val="00B35ED8"/>
    <w:rsid w:val="00B363CD"/>
    <w:rsid w:val="00B365EE"/>
    <w:rsid w:val="00B52696"/>
    <w:rsid w:val="00B54A90"/>
    <w:rsid w:val="00B5543D"/>
    <w:rsid w:val="00B60D59"/>
    <w:rsid w:val="00B86CDE"/>
    <w:rsid w:val="00B91E9A"/>
    <w:rsid w:val="00B922AD"/>
    <w:rsid w:val="00B9230C"/>
    <w:rsid w:val="00B94BBA"/>
    <w:rsid w:val="00BB1ACB"/>
    <w:rsid w:val="00BC1503"/>
    <w:rsid w:val="00BC3A8F"/>
    <w:rsid w:val="00BD624F"/>
    <w:rsid w:val="00BD6928"/>
    <w:rsid w:val="00BE15C6"/>
    <w:rsid w:val="00BE6AF8"/>
    <w:rsid w:val="00BF19BF"/>
    <w:rsid w:val="00BF38BD"/>
    <w:rsid w:val="00BF5019"/>
    <w:rsid w:val="00C007D6"/>
    <w:rsid w:val="00C038EF"/>
    <w:rsid w:val="00C05D7A"/>
    <w:rsid w:val="00C07D2D"/>
    <w:rsid w:val="00C1169F"/>
    <w:rsid w:val="00C15DA5"/>
    <w:rsid w:val="00C3051F"/>
    <w:rsid w:val="00C32E07"/>
    <w:rsid w:val="00C37DA5"/>
    <w:rsid w:val="00C42704"/>
    <w:rsid w:val="00C428D6"/>
    <w:rsid w:val="00C645E4"/>
    <w:rsid w:val="00C80FBF"/>
    <w:rsid w:val="00C82E33"/>
    <w:rsid w:val="00C85DBC"/>
    <w:rsid w:val="00CA7C4E"/>
    <w:rsid w:val="00CB25BC"/>
    <w:rsid w:val="00CB35B2"/>
    <w:rsid w:val="00CB61A4"/>
    <w:rsid w:val="00CC3412"/>
    <w:rsid w:val="00CD0614"/>
    <w:rsid w:val="00CD6A0C"/>
    <w:rsid w:val="00CE059D"/>
    <w:rsid w:val="00CE302F"/>
    <w:rsid w:val="00CF6AFE"/>
    <w:rsid w:val="00D14152"/>
    <w:rsid w:val="00D2528B"/>
    <w:rsid w:val="00D26C55"/>
    <w:rsid w:val="00D30724"/>
    <w:rsid w:val="00D30963"/>
    <w:rsid w:val="00D66556"/>
    <w:rsid w:val="00D7139B"/>
    <w:rsid w:val="00D71900"/>
    <w:rsid w:val="00D81801"/>
    <w:rsid w:val="00D81D5E"/>
    <w:rsid w:val="00D96A1B"/>
    <w:rsid w:val="00DA0B34"/>
    <w:rsid w:val="00DB2392"/>
    <w:rsid w:val="00DD2624"/>
    <w:rsid w:val="00DD70DD"/>
    <w:rsid w:val="00DD79D5"/>
    <w:rsid w:val="00DE1883"/>
    <w:rsid w:val="00DE2FF6"/>
    <w:rsid w:val="00DE3893"/>
    <w:rsid w:val="00DF4138"/>
    <w:rsid w:val="00E13FC8"/>
    <w:rsid w:val="00E147AA"/>
    <w:rsid w:val="00E15579"/>
    <w:rsid w:val="00E17C67"/>
    <w:rsid w:val="00E22173"/>
    <w:rsid w:val="00E22BA5"/>
    <w:rsid w:val="00E24A33"/>
    <w:rsid w:val="00E40D67"/>
    <w:rsid w:val="00E555D5"/>
    <w:rsid w:val="00E8430E"/>
    <w:rsid w:val="00E84DE4"/>
    <w:rsid w:val="00E926AF"/>
    <w:rsid w:val="00EB17A3"/>
    <w:rsid w:val="00EB5F5F"/>
    <w:rsid w:val="00EC4929"/>
    <w:rsid w:val="00EC4C64"/>
    <w:rsid w:val="00EC51E1"/>
    <w:rsid w:val="00EE0180"/>
    <w:rsid w:val="00EF393C"/>
    <w:rsid w:val="00F01C7B"/>
    <w:rsid w:val="00F033C7"/>
    <w:rsid w:val="00F04D39"/>
    <w:rsid w:val="00F103D8"/>
    <w:rsid w:val="00F25D10"/>
    <w:rsid w:val="00F266E5"/>
    <w:rsid w:val="00F27216"/>
    <w:rsid w:val="00F37D1D"/>
    <w:rsid w:val="00F40757"/>
    <w:rsid w:val="00F51BDC"/>
    <w:rsid w:val="00F55DE5"/>
    <w:rsid w:val="00F57FDA"/>
    <w:rsid w:val="00F757A8"/>
    <w:rsid w:val="00F910FA"/>
    <w:rsid w:val="00FA1B38"/>
    <w:rsid w:val="00FA4A16"/>
    <w:rsid w:val="00FB21B2"/>
    <w:rsid w:val="00FB6984"/>
    <w:rsid w:val="00FC3AAE"/>
    <w:rsid w:val="00FD26AA"/>
    <w:rsid w:val="00FE0A8B"/>
    <w:rsid w:val="00FE10D4"/>
    <w:rsid w:val="00FE5C6F"/>
    <w:rsid w:val="00FF1285"/>
    <w:rsid w:val="00FF2F77"/>
    <w:rsid w:val="00FF3186"/>
    <w:rsid w:val="00FF4EC8"/>
    <w:rsid w:val="00FF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4D3B9"/>
  <w15:docId w15:val="{B53B52A0-49A6-47C2-B43A-0E74714E3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AA0"/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Pr>
      <w:color w:val="5A5A5A"/>
    </w:rPr>
  </w:style>
  <w:style w:type="table" w:customStyle="1" w:styleId="a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1">
    <w:name w:val="annotation text"/>
    <w:basedOn w:val="a"/>
    <w:link w:val="aff2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rPr>
      <w:sz w:val="20"/>
      <w:szCs w:val="20"/>
    </w:rPr>
  </w:style>
  <w:style w:type="character" w:styleId="aff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4">
    <w:name w:val="List Paragraph"/>
    <w:basedOn w:val="a"/>
    <w:uiPriority w:val="99"/>
    <w:qFormat/>
    <w:rsid w:val="00FB698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92AA0"/>
    <w:rPr>
      <w:rFonts w:ascii="Arial" w:eastAsia="Arial" w:hAnsi="Arial" w:cs="Arial"/>
      <w:b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10F45"/>
    <w:pPr>
      <w:spacing w:after="100"/>
      <w:ind w:left="220"/>
    </w:pPr>
  </w:style>
  <w:style w:type="character" w:styleId="aff5">
    <w:name w:val="Hyperlink"/>
    <w:basedOn w:val="a0"/>
    <w:uiPriority w:val="99"/>
    <w:unhideWhenUsed/>
    <w:rsid w:val="00110F45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A141B6"/>
    <w:pPr>
      <w:spacing w:after="100"/>
    </w:pPr>
  </w:style>
  <w:style w:type="paragraph" w:styleId="30">
    <w:name w:val="toc 3"/>
    <w:basedOn w:val="a"/>
    <w:next w:val="a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6">
    <w:name w:val="Table Grid"/>
    <w:basedOn w:val="a1"/>
    <w:uiPriority w:val="39"/>
    <w:rsid w:val="00BE1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header"/>
    <w:basedOn w:val="a"/>
    <w:link w:val="aff8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  <w:rsid w:val="000E2FC7"/>
  </w:style>
  <w:style w:type="paragraph" w:styleId="aff9">
    <w:name w:val="footer"/>
    <w:basedOn w:val="a"/>
    <w:link w:val="affa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  <w:rsid w:val="000E2FC7"/>
  </w:style>
  <w:style w:type="paragraph" w:customStyle="1" w:styleId="-2">
    <w:name w:val="!заголовок-2"/>
    <w:basedOn w:val="2"/>
    <w:link w:val="-20"/>
    <w:qFormat/>
    <w:rsid w:val="002B492F"/>
    <w:rPr>
      <w:rFonts w:eastAsia="Times New Roman" w:cs="Times New Roman"/>
      <w:szCs w:val="24"/>
      <w:lang w:eastAsia="en-US"/>
    </w:rPr>
  </w:style>
  <w:style w:type="paragraph" w:customStyle="1" w:styleId="affb">
    <w:name w:val="!Текст"/>
    <w:basedOn w:val="a"/>
    <w:link w:val="affc"/>
    <w:qFormat/>
    <w:rsid w:val="002B492F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c">
    <w:name w:val="!Текст Знак"/>
    <w:link w:val="affb"/>
    <w:rsid w:val="002B492F"/>
    <w:rPr>
      <w:rFonts w:ascii="Times New Roman" w:eastAsia="Times New Roman" w:hAnsi="Times New Roman" w:cs="Times New Roman"/>
      <w:szCs w:val="20"/>
    </w:rPr>
  </w:style>
  <w:style w:type="paragraph" w:styleId="affd">
    <w:name w:val="footnote text"/>
    <w:basedOn w:val="a"/>
    <w:link w:val="affe"/>
    <w:uiPriority w:val="99"/>
    <w:semiHidden/>
    <w:unhideWhenUsed/>
    <w:rsid w:val="00B94BBA"/>
    <w:pPr>
      <w:spacing w:after="0" w:line="240" w:lineRule="auto"/>
    </w:pPr>
    <w:rPr>
      <w:sz w:val="20"/>
      <w:szCs w:val="20"/>
    </w:rPr>
  </w:style>
  <w:style w:type="character" w:customStyle="1" w:styleId="affe">
    <w:name w:val="Текст сноски Знак"/>
    <w:basedOn w:val="a0"/>
    <w:link w:val="affd"/>
    <w:uiPriority w:val="99"/>
    <w:semiHidden/>
    <w:rsid w:val="00B94BBA"/>
    <w:rPr>
      <w:sz w:val="20"/>
      <w:szCs w:val="20"/>
    </w:rPr>
  </w:style>
  <w:style w:type="character" w:styleId="afff">
    <w:name w:val="footnote reference"/>
    <w:basedOn w:val="a0"/>
    <w:uiPriority w:val="99"/>
    <w:semiHidden/>
    <w:unhideWhenUsed/>
    <w:rsid w:val="00B94BBA"/>
    <w:rPr>
      <w:vertAlign w:val="superscript"/>
    </w:rPr>
  </w:style>
  <w:style w:type="character" w:styleId="afff0">
    <w:name w:val="Unresolved Mention"/>
    <w:basedOn w:val="a0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"/>
    <w:rsid w:val="00F910FA"/>
    <w:pPr>
      <w:numPr>
        <w:numId w:val="17"/>
      </w:numPr>
      <w:spacing w:after="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styleId="afff1">
    <w:name w:val="Placeholder Text"/>
    <w:basedOn w:val="a0"/>
    <w:uiPriority w:val="99"/>
    <w:semiHidden/>
    <w:rsid w:val="0082029F"/>
    <w:rPr>
      <w:color w:val="808080"/>
    </w:rPr>
  </w:style>
  <w:style w:type="paragraph" w:styleId="40">
    <w:name w:val="toc 4"/>
    <w:basedOn w:val="a"/>
    <w:next w:val="a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"/>
    <w:next w:val="a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"/>
    <w:next w:val="a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2">
    <w:name w:val="annotation subject"/>
    <w:basedOn w:val="aff1"/>
    <w:next w:val="aff1"/>
    <w:link w:val="afff3"/>
    <w:uiPriority w:val="99"/>
    <w:semiHidden/>
    <w:unhideWhenUsed/>
    <w:rsid w:val="009E37D8"/>
    <w:rPr>
      <w:b/>
      <w:bCs/>
    </w:rPr>
  </w:style>
  <w:style w:type="character" w:customStyle="1" w:styleId="afff3">
    <w:name w:val="Тема примечания Знак"/>
    <w:basedOn w:val="aff2"/>
    <w:link w:val="afff2"/>
    <w:uiPriority w:val="99"/>
    <w:semiHidden/>
    <w:rsid w:val="009E37D8"/>
    <w:rPr>
      <w:b/>
      <w:bCs/>
      <w:sz w:val="20"/>
      <w:szCs w:val="20"/>
    </w:rPr>
  </w:style>
  <w:style w:type="paragraph" w:styleId="afff4">
    <w:name w:val="TOC Heading"/>
    <w:basedOn w:val="1"/>
    <w:next w:val="a"/>
    <w:uiPriority w:val="39"/>
    <w:unhideWhenUsed/>
    <w:qFormat/>
    <w:rsid w:val="001658F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1658F3"/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afff5">
    <w:name w:val="Revision"/>
    <w:hidden/>
    <w:uiPriority w:val="99"/>
    <w:semiHidden/>
    <w:rsid w:val="00C05D7A"/>
    <w:pPr>
      <w:spacing w:after="0" w:line="240" w:lineRule="auto"/>
    </w:pPr>
  </w:style>
  <w:style w:type="table" w:styleId="afff6">
    <w:name w:val="Grid Table Light"/>
    <w:basedOn w:val="a1"/>
    <w:uiPriority w:val="40"/>
    <w:rsid w:val="00E13FC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7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3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1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7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4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8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1A7C5-DFD5-4668-A264-EEBF21D2E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</TotalTime>
  <Pages>10</Pages>
  <Words>1608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Сергей Грищекно</cp:lastModifiedBy>
  <cp:revision>73</cp:revision>
  <cp:lastPrinted>2023-05-05T12:42:00Z</cp:lastPrinted>
  <dcterms:created xsi:type="dcterms:W3CDTF">2023-10-12T11:46:00Z</dcterms:created>
  <dcterms:modified xsi:type="dcterms:W3CDTF">2024-05-07T18:46:00Z</dcterms:modified>
</cp:coreProperties>
</file>